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6E1E54" w14:textId="77777777" w:rsidR="0093581D" w:rsidRPr="002A7685" w:rsidRDefault="0093581D" w:rsidP="0093581D">
      <w:pPr>
        <w:rPr>
          <w:color w:val="auto"/>
        </w:rPr>
      </w:pPr>
      <w:r w:rsidRPr="002A7685">
        <w:rPr>
          <w:color w:val="auto"/>
        </w:rPr>
        <w:t>UỶ BAN NHÂN DÂN QUẬN 7</w:t>
      </w:r>
    </w:p>
    <w:p w14:paraId="6E8E7B71" w14:textId="2E949A42" w:rsidR="0093581D" w:rsidRPr="002A7685" w:rsidRDefault="0093581D" w:rsidP="0093581D">
      <w:pPr>
        <w:rPr>
          <w:b/>
          <w:bCs/>
          <w:color w:val="auto"/>
        </w:rPr>
      </w:pPr>
      <w:r w:rsidRPr="002A7685">
        <w:rPr>
          <w:b/>
          <w:bCs/>
          <w:noProof/>
          <w:color w:val="auto"/>
        </w:rPr>
        <mc:AlternateContent>
          <mc:Choice Requires="wps">
            <w:drawing>
              <wp:anchor distT="0" distB="0" distL="114300" distR="114300" simplePos="0" relativeHeight="251664384" behindDoc="0" locked="0" layoutInCell="1" allowOverlap="1" wp14:anchorId="28634947" wp14:editId="014611D1">
                <wp:simplePos x="0" y="0"/>
                <wp:positionH relativeFrom="column">
                  <wp:posOffset>315595</wp:posOffset>
                </wp:positionH>
                <wp:positionV relativeFrom="paragraph">
                  <wp:posOffset>261620</wp:posOffset>
                </wp:positionV>
                <wp:extent cx="174307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1743075"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Straight Connector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4.85pt,20.6pt" to="162.1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" strokecolor="#4472c4" strokeweight=".5pt">
                <v:stroke joinstyle="miter"/>
              </v:line>
            </w:pict>
          </mc:Fallback>
        </mc:AlternateContent>
      </w:r>
      <w:r w:rsidRPr="002A7685">
        <w:rPr>
          <w:b/>
          <w:bCs/>
          <w:color w:val="auto"/>
        </w:rPr>
        <w:t>TRƯỜNG THCS: NGUYỄN THỊ THẬP</w:t>
      </w:r>
    </w:p>
    <w:p w14:paraId="17246817" w14:textId="77777777" w:rsidR="00284400" w:rsidRPr="002A7685" w:rsidRDefault="00284400" w:rsidP="00763DE4">
      <w:pPr>
        <w:rPr>
          <w:b/>
          <w:bCs/>
          <w:color w:val="auto"/>
        </w:rPr>
      </w:pPr>
    </w:p>
    <w:p w14:paraId="2C02DD32" w14:textId="657B26E5" w:rsidR="00D20F20" w:rsidRPr="002A7685" w:rsidRDefault="00782D9C" w:rsidP="00782D9C">
      <w:pPr>
        <w:jc w:val="center"/>
        <w:rPr>
          <w:b/>
          <w:bCs/>
          <w:color w:val="auto"/>
        </w:rPr>
      </w:pPr>
      <w:r w:rsidRPr="002A7685">
        <w:rPr>
          <w:b/>
          <w:bCs/>
          <w:color w:val="auto"/>
        </w:rPr>
        <w:t xml:space="preserve">PHIẾU </w:t>
      </w:r>
      <w:r w:rsidR="00D20F20" w:rsidRPr="002A7685">
        <w:rPr>
          <w:b/>
          <w:bCs/>
          <w:color w:val="auto"/>
        </w:rPr>
        <w:t>HƯỚNG DẪN HỌ</w:t>
      </w:r>
      <w:r w:rsidR="0093581D" w:rsidRPr="002A7685">
        <w:rPr>
          <w:b/>
          <w:bCs/>
          <w:color w:val="auto"/>
        </w:rPr>
        <w:t>c</w:t>
      </w:r>
      <w:r w:rsidR="00D20F20" w:rsidRPr="002A7685">
        <w:rPr>
          <w:b/>
          <w:bCs/>
          <w:color w:val="auto"/>
        </w:rPr>
        <w:t xml:space="preserve"> SINH TỰ HỌC</w:t>
      </w:r>
    </w:p>
    <w:p w14:paraId="04EC8429" w14:textId="611FC62A" w:rsidR="00D20F20" w:rsidRPr="002A7685" w:rsidRDefault="00D20F20" w:rsidP="00782D9C">
      <w:pPr>
        <w:jc w:val="center"/>
        <w:rPr>
          <w:b/>
          <w:bCs/>
          <w:color w:val="auto"/>
        </w:rPr>
      </w:pPr>
      <w:r w:rsidRPr="002A7685">
        <w:rPr>
          <w:b/>
          <w:bCs/>
          <w:color w:val="auto"/>
        </w:rPr>
        <w:t>MÔN THỂ DỤ</w:t>
      </w:r>
      <w:r w:rsidR="00782D9C" w:rsidRPr="002A7685">
        <w:rPr>
          <w:b/>
          <w:bCs/>
          <w:color w:val="auto"/>
        </w:rPr>
        <w:t>C</w:t>
      </w:r>
    </w:p>
    <w:p w14:paraId="5052DFE5" w14:textId="6B6663C5" w:rsidR="00F65E92" w:rsidRPr="002A7685" w:rsidRDefault="00ED1FEE" w:rsidP="00D95998">
      <w:pPr>
        <w:jc w:val="center"/>
        <w:rPr>
          <w:b/>
          <w:bCs/>
          <w:color w:val="auto"/>
        </w:rPr>
      </w:pPr>
      <w:r w:rsidRPr="002A7685">
        <w:rPr>
          <w:b/>
          <w:bCs/>
          <w:color w:val="auto"/>
          <w:lang w:val="vi-VN"/>
        </w:rPr>
        <w:t xml:space="preserve"> </w:t>
      </w:r>
      <w:r w:rsidRPr="002A7685">
        <w:rPr>
          <w:color w:val="auto"/>
          <w:lang w:val="vi-VN"/>
        </w:rPr>
        <w:t>Năm họ</w:t>
      </w:r>
      <w:r w:rsidR="00700B48" w:rsidRPr="002A7685">
        <w:rPr>
          <w:color w:val="auto"/>
          <w:lang w:val="vi-VN"/>
        </w:rPr>
        <w:t>c 2021</w:t>
      </w:r>
      <w:r w:rsidR="00700B48" w:rsidRPr="002A7685">
        <w:rPr>
          <w:color w:val="auto"/>
        </w:rPr>
        <w:t xml:space="preserve"> </w:t>
      </w:r>
      <w:r w:rsidR="00D95998" w:rsidRPr="002A7685">
        <w:rPr>
          <w:color w:val="auto"/>
          <w:lang w:val="vi-VN"/>
        </w:rPr>
        <w:t>- 202</w:t>
      </w:r>
      <w:r w:rsidR="00D95998" w:rsidRPr="002A7685">
        <w:rPr>
          <w:color w:val="auto"/>
        </w:rPr>
        <w:t>2</w:t>
      </w:r>
    </w:p>
    <w:p w14:paraId="166436CD" w14:textId="77777777" w:rsidR="00F65E92" w:rsidRPr="002A7685" w:rsidRDefault="00F65E92" w:rsidP="006B5A0E">
      <w:pPr>
        <w:ind w:left="567"/>
        <w:jc w:val="both"/>
        <w:rPr>
          <w:color w:val="auto"/>
        </w:rPr>
      </w:pPr>
    </w:p>
    <w:p w14:paraId="76161879" w14:textId="3361A236" w:rsidR="0093581D" w:rsidRPr="002A7685" w:rsidRDefault="0061489A" w:rsidP="00782D9C">
      <w:pPr>
        <w:rPr>
          <w:b/>
          <w:bCs/>
          <w:color w:val="auto"/>
        </w:rPr>
      </w:pPr>
      <w:r w:rsidRPr="002A7685">
        <w:rPr>
          <w:b/>
          <w:color w:val="auto"/>
        </w:rPr>
        <w:t>KHỐI 6</w:t>
      </w:r>
      <w:r w:rsidR="00782D9C" w:rsidRPr="002A7685">
        <w:rPr>
          <w:b/>
          <w:color w:val="auto"/>
        </w:rPr>
        <w:t xml:space="preserve"> </w:t>
      </w:r>
      <w:r w:rsidR="00782D9C" w:rsidRPr="002A7685">
        <w:rPr>
          <w:b/>
          <w:bCs/>
          <w:color w:val="auto"/>
        </w:rPr>
        <w:t>TUẦN 1 + 2 (6/9 – 25/9/2021)</w:t>
      </w:r>
    </w:p>
    <w:tbl>
      <w:tblPr>
        <w:tblStyle w:val="TableGrid"/>
        <w:tblW w:w="0" w:type="auto"/>
        <w:tblInd w:w="-34" w:type="dxa"/>
        <w:tblLook w:val="04A0" w:firstRow="1" w:lastRow="0" w:firstColumn="1" w:lastColumn="0" w:noHBand="0" w:noVBand="1"/>
      </w:tblPr>
      <w:tblGrid>
        <w:gridCol w:w="2410"/>
        <w:gridCol w:w="12126"/>
      </w:tblGrid>
      <w:tr w:rsidR="002A7685" w:rsidRPr="002A7685" w14:paraId="4C56A6FB" w14:textId="77777777" w:rsidTr="00782D9C">
        <w:trPr>
          <w:trHeight w:val="208"/>
        </w:trPr>
        <w:tc>
          <w:tcPr>
            <w:tcW w:w="2410" w:type="dxa"/>
          </w:tcPr>
          <w:p w14:paraId="2F862D86" w14:textId="78EAD535" w:rsidR="0061489A" w:rsidRPr="002A7685" w:rsidRDefault="0061489A" w:rsidP="0093581D">
            <w:pPr>
              <w:jc w:val="center"/>
              <w:rPr>
                <w:color w:val="auto"/>
              </w:rPr>
            </w:pPr>
            <w:r w:rsidRPr="002A7685">
              <w:rPr>
                <w:color w:val="auto"/>
              </w:rPr>
              <w:t>NỘI DUNG</w:t>
            </w:r>
          </w:p>
        </w:tc>
        <w:tc>
          <w:tcPr>
            <w:tcW w:w="12126" w:type="dxa"/>
          </w:tcPr>
          <w:p w14:paraId="498D49D7" w14:textId="1BA94FFF" w:rsidR="0061489A" w:rsidRPr="002A7685" w:rsidRDefault="00782D9C" w:rsidP="0093581D">
            <w:pPr>
              <w:jc w:val="center"/>
              <w:rPr>
                <w:color w:val="auto"/>
              </w:rPr>
            </w:pPr>
            <w:r w:rsidRPr="002A7685">
              <w:rPr>
                <w:color w:val="auto"/>
              </w:rPr>
              <w:t>HƯỚNG DẪN TẬP LUYỆN</w:t>
            </w:r>
          </w:p>
        </w:tc>
      </w:tr>
      <w:tr w:rsidR="002A7685" w:rsidRPr="002A7685" w14:paraId="30575919" w14:textId="77777777" w:rsidTr="00024BF0">
        <w:trPr>
          <w:trHeight w:val="527"/>
        </w:trPr>
        <w:tc>
          <w:tcPr>
            <w:tcW w:w="2410" w:type="dxa"/>
          </w:tcPr>
          <w:p w14:paraId="631B3F68" w14:textId="790FCC74" w:rsidR="0061489A" w:rsidRPr="002A7685" w:rsidRDefault="007D4967" w:rsidP="006B5A0E">
            <w:pPr>
              <w:jc w:val="both"/>
              <w:rPr>
                <w:color w:val="auto"/>
              </w:rPr>
            </w:pPr>
            <w:r w:rsidRPr="002A7685">
              <w:rPr>
                <w:color w:val="auto"/>
              </w:rPr>
              <w:t>Học sinh tập luyện tại nhà</w:t>
            </w:r>
          </w:p>
          <w:p w14:paraId="4702B12F" w14:textId="504B5EBC" w:rsidR="0061489A" w:rsidRPr="002A7685" w:rsidRDefault="0061489A" w:rsidP="006B5A0E">
            <w:pPr>
              <w:jc w:val="both"/>
              <w:rPr>
                <w:color w:val="auto"/>
              </w:rPr>
            </w:pPr>
            <w:r w:rsidRPr="002A7685">
              <w:rPr>
                <w:color w:val="auto"/>
              </w:rPr>
              <w:t>- Bài thể dục liên hoàn</w:t>
            </w:r>
          </w:p>
          <w:p w14:paraId="5A2008F0" w14:textId="66E241FF" w:rsidR="00413B43" w:rsidRPr="002A7685" w:rsidRDefault="0061489A" w:rsidP="006B5A0E">
            <w:pPr>
              <w:jc w:val="both"/>
              <w:rPr>
                <w:color w:val="auto"/>
              </w:rPr>
            </w:pPr>
            <w:r w:rsidRPr="002A7685">
              <w:rPr>
                <w:color w:val="auto"/>
              </w:rPr>
              <w:t>Nhịp 1- nhịp 6</w:t>
            </w:r>
          </w:p>
          <w:p w14:paraId="433FF207" w14:textId="7AD29564" w:rsidR="00D95998" w:rsidRPr="002A7685" w:rsidRDefault="00D95998" w:rsidP="006B5A0E">
            <w:pPr>
              <w:jc w:val="both"/>
              <w:rPr>
                <w:color w:val="auto"/>
              </w:rPr>
            </w:pPr>
            <w:r w:rsidRPr="002A7685">
              <w:rPr>
                <w:color w:val="auto"/>
              </w:rPr>
              <w:t xml:space="preserve">Nhịp 7 </w:t>
            </w:r>
            <w:r w:rsidR="00782D9C" w:rsidRPr="002A7685">
              <w:rPr>
                <w:color w:val="auto"/>
              </w:rPr>
              <w:t>–</w:t>
            </w:r>
            <w:r w:rsidRPr="002A7685">
              <w:rPr>
                <w:color w:val="auto"/>
              </w:rPr>
              <w:t xml:space="preserve"> 12</w:t>
            </w:r>
          </w:p>
          <w:p w14:paraId="3DD16307" w14:textId="77777777" w:rsidR="00782D9C" w:rsidRPr="002A7685" w:rsidRDefault="00782D9C" w:rsidP="006B5A0E">
            <w:pPr>
              <w:jc w:val="both"/>
              <w:rPr>
                <w:color w:val="auto"/>
              </w:rPr>
            </w:pPr>
          </w:p>
          <w:p w14:paraId="7BBA2638" w14:textId="77777777" w:rsidR="00782D9C" w:rsidRPr="002A7685" w:rsidRDefault="00782D9C" w:rsidP="006B5A0E">
            <w:pPr>
              <w:jc w:val="both"/>
              <w:rPr>
                <w:color w:val="auto"/>
              </w:rPr>
            </w:pPr>
          </w:p>
          <w:p w14:paraId="2F592D27" w14:textId="77777777" w:rsidR="00782D9C" w:rsidRPr="002A7685" w:rsidRDefault="00782D9C" w:rsidP="006B5A0E">
            <w:pPr>
              <w:jc w:val="both"/>
              <w:rPr>
                <w:color w:val="auto"/>
              </w:rPr>
            </w:pPr>
          </w:p>
          <w:p w14:paraId="0B25FFEC" w14:textId="77777777" w:rsidR="00782D9C" w:rsidRPr="002A7685" w:rsidRDefault="00782D9C" w:rsidP="006B5A0E">
            <w:pPr>
              <w:jc w:val="both"/>
              <w:rPr>
                <w:color w:val="auto"/>
              </w:rPr>
            </w:pPr>
          </w:p>
          <w:p w14:paraId="4BD7B08A" w14:textId="77777777" w:rsidR="00782D9C" w:rsidRPr="002A7685" w:rsidRDefault="00782D9C" w:rsidP="006B5A0E">
            <w:pPr>
              <w:jc w:val="both"/>
              <w:rPr>
                <w:color w:val="auto"/>
              </w:rPr>
            </w:pPr>
          </w:p>
          <w:p w14:paraId="2C9C73A1" w14:textId="77777777" w:rsidR="00782D9C" w:rsidRPr="002A7685" w:rsidRDefault="00782D9C" w:rsidP="006B5A0E">
            <w:pPr>
              <w:jc w:val="both"/>
              <w:rPr>
                <w:color w:val="auto"/>
              </w:rPr>
            </w:pPr>
          </w:p>
          <w:p w14:paraId="090CA4A2" w14:textId="77777777" w:rsidR="00782D9C" w:rsidRPr="002A7685" w:rsidRDefault="00782D9C" w:rsidP="006B5A0E">
            <w:pPr>
              <w:jc w:val="both"/>
              <w:rPr>
                <w:color w:val="auto"/>
              </w:rPr>
            </w:pPr>
          </w:p>
          <w:p w14:paraId="451496B8" w14:textId="77777777" w:rsidR="00782D9C" w:rsidRPr="002A7685" w:rsidRDefault="00782D9C" w:rsidP="006B5A0E">
            <w:pPr>
              <w:jc w:val="both"/>
              <w:rPr>
                <w:color w:val="auto"/>
              </w:rPr>
            </w:pPr>
          </w:p>
          <w:p w14:paraId="41E6EFB4" w14:textId="77777777" w:rsidR="00782D9C" w:rsidRPr="002A7685" w:rsidRDefault="00782D9C" w:rsidP="006B5A0E">
            <w:pPr>
              <w:jc w:val="both"/>
              <w:rPr>
                <w:color w:val="auto"/>
              </w:rPr>
            </w:pPr>
          </w:p>
          <w:p w14:paraId="5386A495" w14:textId="77777777" w:rsidR="00782D9C" w:rsidRPr="002A7685" w:rsidRDefault="00782D9C" w:rsidP="006B5A0E">
            <w:pPr>
              <w:jc w:val="both"/>
              <w:rPr>
                <w:color w:val="auto"/>
              </w:rPr>
            </w:pPr>
          </w:p>
          <w:p w14:paraId="6F64B9F3" w14:textId="77777777" w:rsidR="00782D9C" w:rsidRPr="002A7685" w:rsidRDefault="00782D9C" w:rsidP="006B5A0E">
            <w:pPr>
              <w:jc w:val="both"/>
              <w:rPr>
                <w:color w:val="auto"/>
              </w:rPr>
            </w:pPr>
          </w:p>
          <w:p w14:paraId="063E869B" w14:textId="77777777" w:rsidR="00782D9C" w:rsidRPr="002A7685" w:rsidRDefault="00782D9C" w:rsidP="006B5A0E">
            <w:pPr>
              <w:jc w:val="both"/>
              <w:rPr>
                <w:color w:val="auto"/>
              </w:rPr>
            </w:pPr>
          </w:p>
          <w:p w14:paraId="27BEAE5E" w14:textId="77777777" w:rsidR="00782D9C" w:rsidRPr="002A7685" w:rsidRDefault="00782D9C" w:rsidP="006B5A0E">
            <w:pPr>
              <w:jc w:val="both"/>
              <w:rPr>
                <w:color w:val="auto"/>
              </w:rPr>
            </w:pPr>
          </w:p>
          <w:p w14:paraId="59341F9E" w14:textId="77777777" w:rsidR="00782D9C" w:rsidRPr="002A7685" w:rsidRDefault="00782D9C" w:rsidP="006B5A0E">
            <w:pPr>
              <w:jc w:val="both"/>
              <w:rPr>
                <w:color w:val="auto"/>
              </w:rPr>
            </w:pPr>
          </w:p>
          <w:p w14:paraId="3FADD793" w14:textId="77777777" w:rsidR="00782D9C" w:rsidRPr="002A7685" w:rsidRDefault="00782D9C" w:rsidP="006B5A0E">
            <w:pPr>
              <w:jc w:val="both"/>
              <w:rPr>
                <w:color w:val="auto"/>
              </w:rPr>
            </w:pPr>
          </w:p>
          <w:p w14:paraId="0B3400D1" w14:textId="77777777" w:rsidR="00782D9C" w:rsidRPr="002A7685" w:rsidRDefault="00782D9C" w:rsidP="006B5A0E">
            <w:pPr>
              <w:jc w:val="both"/>
              <w:rPr>
                <w:color w:val="auto"/>
              </w:rPr>
            </w:pPr>
          </w:p>
          <w:p w14:paraId="6510004E" w14:textId="77777777" w:rsidR="00782D9C" w:rsidRPr="002A7685" w:rsidRDefault="00782D9C" w:rsidP="006B5A0E">
            <w:pPr>
              <w:jc w:val="both"/>
              <w:rPr>
                <w:color w:val="auto"/>
              </w:rPr>
            </w:pPr>
          </w:p>
          <w:p w14:paraId="31E89AE3" w14:textId="77777777" w:rsidR="00782D9C" w:rsidRPr="002A7685" w:rsidRDefault="00782D9C" w:rsidP="006B5A0E">
            <w:pPr>
              <w:jc w:val="both"/>
              <w:rPr>
                <w:color w:val="auto"/>
              </w:rPr>
            </w:pPr>
          </w:p>
          <w:p w14:paraId="438AB52E" w14:textId="77777777" w:rsidR="00782D9C" w:rsidRPr="002A7685" w:rsidRDefault="00782D9C" w:rsidP="006B5A0E">
            <w:pPr>
              <w:jc w:val="both"/>
              <w:rPr>
                <w:color w:val="auto"/>
              </w:rPr>
            </w:pPr>
          </w:p>
          <w:p w14:paraId="3B5580D3" w14:textId="77777777" w:rsidR="00782D9C" w:rsidRPr="002A7685" w:rsidRDefault="00782D9C" w:rsidP="006B5A0E">
            <w:pPr>
              <w:jc w:val="both"/>
              <w:rPr>
                <w:color w:val="auto"/>
              </w:rPr>
            </w:pPr>
          </w:p>
          <w:p w14:paraId="5A3BF3B2" w14:textId="77777777" w:rsidR="00782D9C" w:rsidRPr="002A7685" w:rsidRDefault="00782D9C" w:rsidP="006B5A0E">
            <w:pPr>
              <w:jc w:val="both"/>
              <w:rPr>
                <w:color w:val="auto"/>
              </w:rPr>
            </w:pPr>
          </w:p>
          <w:p w14:paraId="4900D3B9" w14:textId="77777777" w:rsidR="00782D9C" w:rsidRPr="002A7685" w:rsidRDefault="00782D9C" w:rsidP="006B5A0E">
            <w:pPr>
              <w:jc w:val="both"/>
              <w:rPr>
                <w:color w:val="auto"/>
              </w:rPr>
            </w:pPr>
          </w:p>
          <w:p w14:paraId="3FC734CD" w14:textId="77777777" w:rsidR="00782D9C" w:rsidRPr="002A7685" w:rsidRDefault="00782D9C" w:rsidP="006B5A0E">
            <w:pPr>
              <w:jc w:val="both"/>
              <w:rPr>
                <w:color w:val="auto"/>
              </w:rPr>
            </w:pPr>
          </w:p>
          <w:p w14:paraId="58417915" w14:textId="77777777" w:rsidR="00782D9C" w:rsidRPr="002A7685" w:rsidRDefault="00782D9C" w:rsidP="006B5A0E">
            <w:pPr>
              <w:jc w:val="both"/>
              <w:rPr>
                <w:color w:val="auto"/>
              </w:rPr>
            </w:pPr>
          </w:p>
          <w:p w14:paraId="62CF07F3" w14:textId="77777777" w:rsidR="00782D9C" w:rsidRPr="002A7685" w:rsidRDefault="00782D9C" w:rsidP="006B5A0E">
            <w:pPr>
              <w:jc w:val="both"/>
              <w:rPr>
                <w:color w:val="auto"/>
              </w:rPr>
            </w:pPr>
          </w:p>
          <w:p w14:paraId="3B70CFA4" w14:textId="77777777" w:rsidR="00782D9C" w:rsidRPr="002A7685" w:rsidRDefault="00782D9C" w:rsidP="006B5A0E">
            <w:pPr>
              <w:jc w:val="both"/>
              <w:rPr>
                <w:color w:val="auto"/>
              </w:rPr>
            </w:pPr>
          </w:p>
          <w:p w14:paraId="71DAA2AA" w14:textId="77777777" w:rsidR="00782D9C" w:rsidRPr="002A7685" w:rsidRDefault="00782D9C" w:rsidP="006B5A0E">
            <w:pPr>
              <w:jc w:val="both"/>
              <w:rPr>
                <w:color w:val="auto"/>
              </w:rPr>
            </w:pPr>
          </w:p>
          <w:p w14:paraId="6B9F36A9" w14:textId="77777777" w:rsidR="00782D9C" w:rsidRPr="002A7685" w:rsidRDefault="00782D9C" w:rsidP="006B5A0E">
            <w:pPr>
              <w:jc w:val="both"/>
              <w:rPr>
                <w:color w:val="auto"/>
              </w:rPr>
            </w:pPr>
          </w:p>
          <w:p w14:paraId="5600E89B" w14:textId="77777777" w:rsidR="00782D9C" w:rsidRPr="002A7685" w:rsidRDefault="00782D9C" w:rsidP="006B5A0E">
            <w:pPr>
              <w:jc w:val="both"/>
              <w:rPr>
                <w:color w:val="auto"/>
              </w:rPr>
            </w:pPr>
          </w:p>
          <w:p w14:paraId="7792E3BF" w14:textId="77777777" w:rsidR="00782D9C" w:rsidRPr="002A7685" w:rsidRDefault="00782D9C" w:rsidP="006B5A0E">
            <w:pPr>
              <w:jc w:val="both"/>
              <w:rPr>
                <w:color w:val="auto"/>
              </w:rPr>
            </w:pPr>
          </w:p>
          <w:p w14:paraId="59381D2E" w14:textId="77777777" w:rsidR="00782D9C" w:rsidRPr="002A7685" w:rsidRDefault="00782D9C" w:rsidP="006B5A0E">
            <w:pPr>
              <w:jc w:val="both"/>
              <w:rPr>
                <w:color w:val="auto"/>
              </w:rPr>
            </w:pPr>
          </w:p>
          <w:p w14:paraId="58C46538" w14:textId="77777777" w:rsidR="00782D9C" w:rsidRPr="002A7685" w:rsidRDefault="00782D9C" w:rsidP="006B5A0E">
            <w:pPr>
              <w:jc w:val="both"/>
              <w:rPr>
                <w:color w:val="auto"/>
              </w:rPr>
            </w:pPr>
          </w:p>
          <w:p w14:paraId="016C0AB0" w14:textId="77777777" w:rsidR="00782D9C" w:rsidRPr="002A7685" w:rsidRDefault="00782D9C" w:rsidP="006B5A0E">
            <w:pPr>
              <w:jc w:val="both"/>
              <w:rPr>
                <w:color w:val="auto"/>
              </w:rPr>
            </w:pPr>
          </w:p>
          <w:p w14:paraId="28E2A049" w14:textId="77777777" w:rsidR="00782D9C" w:rsidRPr="002A7685" w:rsidRDefault="00782D9C" w:rsidP="006B5A0E">
            <w:pPr>
              <w:jc w:val="both"/>
              <w:rPr>
                <w:color w:val="auto"/>
              </w:rPr>
            </w:pPr>
          </w:p>
          <w:p w14:paraId="192BD9A7" w14:textId="77777777" w:rsidR="00782D9C" w:rsidRPr="002A7685" w:rsidRDefault="00782D9C" w:rsidP="006B5A0E">
            <w:pPr>
              <w:jc w:val="both"/>
              <w:rPr>
                <w:color w:val="auto"/>
              </w:rPr>
            </w:pPr>
          </w:p>
          <w:p w14:paraId="4249A56F" w14:textId="77777777" w:rsidR="00782D9C" w:rsidRPr="002A7685" w:rsidRDefault="00782D9C" w:rsidP="006B5A0E">
            <w:pPr>
              <w:jc w:val="both"/>
              <w:rPr>
                <w:color w:val="auto"/>
              </w:rPr>
            </w:pPr>
          </w:p>
          <w:p w14:paraId="1E5C79A4" w14:textId="77777777" w:rsidR="00782D9C" w:rsidRPr="002A7685" w:rsidRDefault="00782D9C" w:rsidP="006B5A0E">
            <w:pPr>
              <w:jc w:val="both"/>
              <w:rPr>
                <w:color w:val="auto"/>
              </w:rPr>
            </w:pPr>
          </w:p>
          <w:p w14:paraId="5CB3506F" w14:textId="77777777" w:rsidR="00782D9C" w:rsidRPr="002A7685" w:rsidRDefault="00782D9C" w:rsidP="006B5A0E">
            <w:pPr>
              <w:jc w:val="both"/>
              <w:rPr>
                <w:color w:val="auto"/>
              </w:rPr>
            </w:pPr>
          </w:p>
          <w:p w14:paraId="66219394" w14:textId="77777777" w:rsidR="00782D9C" w:rsidRPr="002A7685" w:rsidRDefault="00782D9C" w:rsidP="006B5A0E">
            <w:pPr>
              <w:jc w:val="both"/>
              <w:rPr>
                <w:color w:val="auto"/>
              </w:rPr>
            </w:pPr>
          </w:p>
          <w:p w14:paraId="31278C21" w14:textId="77777777" w:rsidR="00782D9C" w:rsidRPr="002A7685" w:rsidRDefault="00782D9C" w:rsidP="006B5A0E">
            <w:pPr>
              <w:jc w:val="both"/>
              <w:rPr>
                <w:color w:val="auto"/>
              </w:rPr>
            </w:pPr>
          </w:p>
          <w:p w14:paraId="7BE85BD8" w14:textId="77777777" w:rsidR="00782D9C" w:rsidRPr="002A7685" w:rsidRDefault="00782D9C" w:rsidP="006B5A0E">
            <w:pPr>
              <w:jc w:val="both"/>
              <w:rPr>
                <w:color w:val="auto"/>
              </w:rPr>
            </w:pPr>
          </w:p>
          <w:p w14:paraId="0A22D01B" w14:textId="77777777" w:rsidR="00782D9C" w:rsidRPr="002A7685" w:rsidRDefault="00782D9C" w:rsidP="006B5A0E">
            <w:pPr>
              <w:jc w:val="both"/>
              <w:rPr>
                <w:color w:val="auto"/>
              </w:rPr>
            </w:pPr>
          </w:p>
          <w:p w14:paraId="749659EC" w14:textId="77777777" w:rsidR="00782D9C" w:rsidRPr="002A7685" w:rsidRDefault="00782D9C" w:rsidP="006B5A0E">
            <w:pPr>
              <w:jc w:val="both"/>
              <w:rPr>
                <w:color w:val="auto"/>
              </w:rPr>
            </w:pPr>
          </w:p>
          <w:p w14:paraId="4704A2D4" w14:textId="77777777" w:rsidR="00782D9C" w:rsidRPr="002A7685" w:rsidRDefault="00782D9C" w:rsidP="006B5A0E">
            <w:pPr>
              <w:jc w:val="both"/>
              <w:rPr>
                <w:color w:val="auto"/>
              </w:rPr>
            </w:pPr>
          </w:p>
          <w:p w14:paraId="1189186D" w14:textId="77777777" w:rsidR="00895E78" w:rsidRPr="002A7685" w:rsidRDefault="00895E78" w:rsidP="006B5A0E">
            <w:pPr>
              <w:jc w:val="both"/>
              <w:rPr>
                <w:color w:val="auto"/>
              </w:rPr>
            </w:pPr>
          </w:p>
          <w:p w14:paraId="537AB529" w14:textId="77777777" w:rsidR="00895E78" w:rsidRPr="002A7685" w:rsidRDefault="00895E78" w:rsidP="006B5A0E">
            <w:pPr>
              <w:jc w:val="both"/>
              <w:rPr>
                <w:color w:val="auto"/>
              </w:rPr>
            </w:pPr>
          </w:p>
          <w:p w14:paraId="2584BC24" w14:textId="77777777" w:rsidR="00895E78" w:rsidRPr="002A7685" w:rsidRDefault="00895E78" w:rsidP="006B5A0E">
            <w:pPr>
              <w:jc w:val="both"/>
              <w:rPr>
                <w:color w:val="auto"/>
              </w:rPr>
            </w:pPr>
          </w:p>
          <w:p w14:paraId="7032672C" w14:textId="77777777" w:rsidR="00895E78" w:rsidRPr="002A7685" w:rsidRDefault="00895E78" w:rsidP="006B5A0E">
            <w:pPr>
              <w:jc w:val="both"/>
              <w:rPr>
                <w:color w:val="auto"/>
              </w:rPr>
            </w:pPr>
          </w:p>
          <w:p w14:paraId="58AD08BB" w14:textId="77777777" w:rsidR="00895E78" w:rsidRPr="002A7685" w:rsidRDefault="00895E78" w:rsidP="006B5A0E">
            <w:pPr>
              <w:jc w:val="both"/>
              <w:rPr>
                <w:color w:val="auto"/>
              </w:rPr>
            </w:pPr>
          </w:p>
          <w:p w14:paraId="0134D09E" w14:textId="77777777" w:rsidR="00895E78" w:rsidRPr="002A7685" w:rsidRDefault="00895E78" w:rsidP="006B5A0E">
            <w:pPr>
              <w:jc w:val="both"/>
              <w:rPr>
                <w:color w:val="auto"/>
              </w:rPr>
            </w:pPr>
          </w:p>
          <w:p w14:paraId="6233F957" w14:textId="77777777" w:rsidR="00895E78" w:rsidRPr="002A7685" w:rsidRDefault="00895E78" w:rsidP="006B5A0E">
            <w:pPr>
              <w:jc w:val="both"/>
              <w:rPr>
                <w:color w:val="auto"/>
              </w:rPr>
            </w:pPr>
          </w:p>
          <w:p w14:paraId="7EF1646E" w14:textId="77777777" w:rsidR="00895E78" w:rsidRPr="002A7685" w:rsidRDefault="00895E78" w:rsidP="006B5A0E">
            <w:pPr>
              <w:jc w:val="both"/>
              <w:rPr>
                <w:color w:val="auto"/>
              </w:rPr>
            </w:pPr>
          </w:p>
          <w:p w14:paraId="0DA6D5DC" w14:textId="77777777" w:rsidR="00895E78" w:rsidRPr="002A7685" w:rsidRDefault="00895E78" w:rsidP="006B5A0E">
            <w:pPr>
              <w:jc w:val="both"/>
              <w:rPr>
                <w:color w:val="auto"/>
              </w:rPr>
            </w:pPr>
          </w:p>
          <w:p w14:paraId="5467232D" w14:textId="77777777" w:rsidR="00895E78" w:rsidRPr="002A7685" w:rsidRDefault="00895E78" w:rsidP="006B5A0E">
            <w:pPr>
              <w:jc w:val="both"/>
              <w:rPr>
                <w:color w:val="auto"/>
              </w:rPr>
            </w:pPr>
          </w:p>
          <w:p w14:paraId="13BD4F6A" w14:textId="77777777" w:rsidR="00895E78" w:rsidRPr="002A7685" w:rsidRDefault="00895E78" w:rsidP="006B5A0E">
            <w:pPr>
              <w:jc w:val="both"/>
              <w:rPr>
                <w:color w:val="auto"/>
              </w:rPr>
            </w:pPr>
          </w:p>
          <w:p w14:paraId="609C55B8" w14:textId="77777777" w:rsidR="00895E78" w:rsidRPr="002A7685" w:rsidRDefault="00895E78" w:rsidP="006B5A0E">
            <w:pPr>
              <w:jc w:val="both"/>
              <w:rPr>
                <w:color w:val="auto"/>
              </w:rPr>
            </w:pPr>
          </w:p>
          <w:p w14:paraId="6891673B" w14:textId="77777777" w:rsidR="00895E78" w:rsidRPr="002A7685" w:rsidRDefault="00895E78" w:rsidP="006B5A0E">
            <w:pPr>
              <w:jc w:val="both"/>
              <w:rPr>
                <w:color w:val="auto"/>
              </w:rPr>
            </w:pPr>
          </w:p>
          <w:p w14:paraId="2D323826" w14:textId="77777777" w:rsidR="00895E78" w:rsidRPr="002A7685" w:rsidRDefault="00895E78" w:rsidP="006B5A0E">
            <w:pPr>
              <w:jc w:val="both"/>
              <w:rPr>
                <w:color w:val="auto"/>
              </w:rPr>
            </w:pPr>
          </w:p>
          <w:p w14:paraId="7AA0CAFD" w14:textId="77777777" w:rsidR="00895E78" w:rsidRPr="002A7685" w:rsidRDefault="00895E78" w:rsidP="006B5A0E">
            <w:pPr>
              <w:jc w:val="both"/>
              <w:rPr>
                <w:color w:val="auto"/>
              </w:rPr>
            </w:pPr>
          </w:p>
          <w:p w14:paraId="05984D2A" w14:textId="77777777" w:rsidR="00895E78" w:rsidRPr="002A7685" w:rsidRDefault="00895E78" w:rsidP="006B5A0E">
            <w:pPr>
              <w:jc w:val="both"/>
              <w:rPr>
                <w:color w:val="auto"/>
              </w:rPr>
            </w:pPr>
          </w:p>
          <w:p w14:paraId="17869B57" w14:textId="77777777" w:rsidR="0093581D" w:rsidRPr="002A7685" w:rsidRDefault="0093581D" w:rsidP="006B5A0E">
            <w:pPr>
              <w:jc w:val="both"/>
              <w:rPr>
                <w:color w:val="auto"/>
              </w:rPr>
            </w:pPr>
          </w:p>
          <w:p w14:paraId="22021872" w14:textId="77777777" w:rsidR="0093581D" w:rsidRPr="002A7685" w:rsidRDefault="0093581D" w:rsidP="006B5A0E">
            <w:pPr>
              <w:jc w:val="both"/>
              <w:rPr>
                <w:color w:val="auto"/>
              </w:rPr>
            </w:pPr>
          </w:p>
          <w:p w14:paraId="45709DF6" w14:textId="77777777" w:rsidR="0093581D" w:rsidRPr="002A7685" w:rsidRDefault="0093581D" w:rsidP="006B5A0E">
            <w:pPr>
              <w:jc w:val="both"/>
              <w:rPr>
                <w:color w:val="auto"/>
              </w:rPr>
            </w:pPr>
          </w:p>
          <w:p w14:paraId="0C68CA53" w14:textId="77777777" w:rsidR="0093581D" w:rsidRPr="002A7685" w:rsidRDefault="0093581D" w:rsidP="006B5A0E">
            <w:pPr>
              <w:jc w:val="both"/>
              <w:rPr>
                <w:color w:val="auto"/>
              </w:rPr>
            </w:pPr>
          </w:p>
          <w:p w14:paraId="2B269178" w14:textId="77777777" w:rsidR="0093581D" w:rsidRPr="002A7685" w:rsidRDefault="0093581D" w:rsidP="006B5A0E">
            <w:pPr>
              <w:jc w:val="both"/>
              <w:rPr>
                <w:color w:val="auto"/>
              </w:rPr>
            </w:pPr>
          </w:p>
          <w:p w14:paraId="01A76EBB" w14:textId="77777777" w:rsidR="0093581D" w:rsidRPr="002A7685" w:rsidRDefault="0093581D" w:rsidP="006B5A0E">
            <w:pPr>
              <w:jc w:val="both"/>
              <w:rPr>
                <w:color w:val="auto"/>
              </w:rPr>
            </w:pPr>
          </w:p>
          <w:p w14:paraId="0F4FB003" w14:textId="77777777" w:rsidR="0093581D" w:rsidRPr="002A7685" w:rsidRDefault="0093581D" w:rsidP="006B5A0E">
            <w:pPr>
              <w:jc w:val="both"/>
              <w:rPr>
                <w:color w:val="auto"/>
              </w:rPr>
            </w:pPr>
          </w:p>
          <w:p w14:paraId="7F201FC8" w14:textId="77777777" w:rsidR="0093581D" w:rsidRPr="002A7685" w:rsidRDefault="0093581D" w:rsidP="006B5A0E">
            <w:pPr>
              <w:jc w:val="both"/>
              <w:rPr>
                <w:color w:val="auto"/>
              </w:rPr>
            </w:pPr>
          </w:p>
          <w:p w14:paraId="0E7025F2" w14:textId="77777777" w:rsidR="0093581D" w:rsidRPr="002A7685" w:rsidRDefault="0093581D" w:rsidP="006B5A0E">
            <w:pPr>
              <w:jc w:val="both"/>
              <w:rPr>
                <w:color w:val="auto"/>
              </w:rPr>
            </w:pPr>
          </w:p>
          <w:p w14:paraId="7F6C6E61" w14:textId="77777777" w:rsidR="0093581D" w:rsidRPr="002A7685" w:rsidRDefault="0093581D" w:rsidP="006B5A0E">
            <w:pPr>
              <w:jc w:val="both"/>
              <w:rPr>
                <w:color w:val="auto"/>
              </w:rPr>
            </w:pPr>
          </w:p>
          <w:p w14:paraId="7DD38BA7" w14:textId="77777777" w:rsidR="0093581D" w:rsidRPr="002A7685" w:rsidRDefault="0093581D" w:rsidP="006B5A0E">
            <w:pPr>
              <w:jc w:val="both"/>
              <w:rPr>
                <w:color w:val="auto"/>
              </w:rPr>
            </w:pPr>
          </w:p>
          <w:p w14:paraId="37A16EA5" w14:textId="77777777" w:rsidR="0093581D" w:rsidRPr="002A7685" w:rsidRDefault="0093581D" w:rsidP="006B5A0E">
            <w:pPr>
              <w:jc w:val="both"/>
              <w:rPr>
                <w:color w:val="auto"/>
              </w:rPr>
            </w:pPr>
          </w:p>
          <w:p w14:paraId="0A65F7C6" w14:textId="77777777" w:rsidR="00636885" w:rsidRPr="002A7685" w:rsidRDefault="00636885" w:rsidP="006B5A0E">
            <w:pPr>
              <w:jc w:val="both"/>
              <w:rPr>
                <w:color w:val="auto"/>
              </w:rPr>
            </w:pPr>
          </w:p>
          <w:p w14:paraId="5A6A39DD" w14:textId="69CD0892" w:rsidR="0061489A" w:rsidRPr="002A7685" w:rsidRDefault="0061489A" w:rsidP="006B5A0E">
            <w:pPr>
              <w:jc w:val="both"/>
              <w:rPr>
                <w:color w:val="auto"/>
              </w:rPr>
            </w:pPr>
            <w:r w:rsidRPr="002A7685">
              <w:rPr>
                <w:color w:val="auto"/>
              </w:rPr>
              <w:t>- Một số bài tập bổ trợ để nâng cao sức khỏe cho học sinh</w:t>
            </w:r>
          </w:p>
          <w:p w14:paraId="383AB811" w14:textId="09312D8F" w:rsidR="00D95998" w:rsidRPr="002A7685" w:rsidRDefault="00D95998" w:rsidP="006B5A0E">
            <w:pPr>
              <w:jc w:val="both"/>
              <w:rPr>
                <w:color w:val="auto"/>
              </w:rPr>
            </w:pPr>
            <w:r w:rsidRPr="002A7685">
              <w:rPr>
                <w:color w:val="auto"/>
              </w:rPr>
              <w:t>+ Chạy bước nhỏ(chạy tại chỗ)</w:t>
            </w:r>
          </w:p>
          <w:p w14:paraId="7CBF7F08" w14:textId="3EAD7422" w:rsidR="00D95998" w:rsidRPr="002A7685" w:rsidRDefault="00D95998" w:rsidP="006B5A0E">
            <w:pPr>
              <w:jc w:val="both"/>
              <w:rPr>
                <w:color w:val="auto"/>
              </w:rPr>
            </w:pPr>
            <w:r w:rsidRPr="002A7685">
              <w:rPr>
                <w:color w:val="auto"/>
              </w:rPr>
              <w:t>+ Nâng cao đùi(chạy tại chỗ)</w:t>
            </w:r>
          </w:p>
          <w:p w14:paraId="3CCCC863" w14:textId="77777777" w:rsidR="00D95998" w:rsidRPr="002A7685" w:rsidRDefault="00D95998" w:rsidP="006B5A0E">
            <w:pPr>
              <w:jc w:val="both"/>
              <w:rPr>
                <w:color w:val="auto"/>
              </w:rPr>
            </w:pPr>
            <w:r w:rsidRPr="002A7685">
              <w:rPr>
                <w:color w:val="auto"/>
              </w:rPr>
              <w:t>+ Chạy gót chạm mông(chạy tại chỗ)</w:t>
            </w:r>
          </w:p>
          <w:p w14:paraId="1730593B" w14:textId="77777777" w:rsidR="00D20F20" w:rsidRPr="002A7685" w:rsidRDefault="00D20F20" w:rsidP="006B5A0E">
            <w:pPr>
              <w:jc w:val="both"/>
              <w:rPr>
                <w:color w:val="auto"/>
              </w:rPr>
            </w:pPr>
          </w:p>
          <w:p w14:paraId="34DBE90D" w14:textId="77777777" w:rsidR="00D20F20" w:rsidRPr="002A7685" w:rsidRDefault="00D20F20" w:rsidP="006B5A0E">
            <w:pPr>
              <w:jc w:val="both"/>
              <w:rPr>
                <w:color w:val="auto"/>
              </w:rPr>
            </w:pPr>
          </w:p>
          <w:p w14:paraId="73886F89" w14:textId="77777777" w:rsidR="00D20F20" w:rsidRPr="002A7685" w:rsidRDefault="00D20F20" w:rsidP="006B5A0E">
            <w:pPr>
              <w:jc w:val="both"/>
              <w:rPr>
                <w:color w:val="auto"/>
              </w:rPr>
            </w:pPr>
          </w:p>
          <w:p w14:paraId="542BD67A" w14:textId="77777777" w:rsidR="00D20F20" w:rsidRPr="002A7685" w:rsidRDefault="00D20F20" w:rsidP="006B5A0E">
            <w:pPr>
              <w:jc w:val="both"/>
              <w:rPr>
                <w:color w:val="auto"/>
              </w:rPr>
            </w:pPr>
          </w:p>
          <w:p w14:paraId="30CFDBF7" w14:textId="77777777" w:rsidR="00D20F20" w:rsidRPr="002A7685" w:rsidRDefault="00D20F20" w:rsidP="006B5A0E">
            <w:pPr>
              <w:jc w:val="both"/>
              <w:rPr>
                <w:color w:val="auto"/>
              </w:rPr>
            </w:pPr>
          </w:p>
          <w:p w14:paraId="31365DCF" w14:textId="77777777" w:rsidR="00D20F20" w:rsidRPr="002A7685" w:rsidRDefault="00D20F20" w:rsidP="006B5A0E">
            <w:pPr>
              <w:jc w:val="both"/>
              <w:rPr>
                <w:color w:val="auto"/>
              </w:rPr>
            </w:pPr>
          </w:p>
          <w:p w14:paraId="7D0C49B7" w14:textId="1F4D0423" w:rsidR="00D20F20" w:rsidRPr="002A7685" w:rsidRDefault="00D20F20" w:rsidP="006B5A0E">
            <w:pPr>
              <w:jc w:val="both"/>
              <w:rPr>
                <w:color w:val="auto"/>
              </w:rPr>
            </w:pPr>
          </w:p>
        </w:tc>
        <w:tc>
          <w:tcPr>
            <w:tcW w:w="12126" w:type="dxa"/>
          </w:tcPr>
          <w:p w14:paraId="4398B5CD" w14:textId="77777777" w:rsidR="009C10B2" w:rsidRDefault="009C10B2" w:rsidP="006B5A0E">
            <w:pPr>
              <w:jc w:val="both"/>
              <w:rPr>
                <w:color w:val="auto"/>
              </w:rPr>
            </w:pPr>
          </w:p>
          <w:p w14:paraId="3589F6DB" w14:textId="48B5C016" w:rsidR="00F61697" w:rsidRPr="002A7685" w:rsidRDefault="00F61697" w:rsidP="006B5A0E">
            <w:pPr>
              <w:jc w:val="both"/>
              <w:rPr>
                <w:color w:val="auto"/>
              </w:rPr>
            </w:pPr>
            <w:r w:rsidRPr="002A7685">
              <w:rPr>
                <w:color w:val="auto"/>
              </w:rPr>
              <w:t>1. Mục đích</w:t>
            </w:r>
            <w:r w:rsidR="0093581D" w:rsidRPr="002A7685">
              <w:rPr>
                <w:color w:val="auto"/>
              </w:rPr>
              <w:t>, yêu cầu</w:t>
            </w:r>
          </w:p>
          <w:p w14:paraId="673C5B07" w14:textId="77777777" w:rsidR="0093581D" w:rsidRPr="002A7685" w:rsidRDefault="00F61697" w:rsidP="006B5A0E">
            <w:pPr>
              <w:jc w:val="both"/>
              <w:rPr>
                <w:color w:val="auto"/>
              </w:rPr>
            </w:pPr>
            <w:r w:rsidRPr="002A7685">
              <w:rPr>
                <w:color w:val="auto"/>
              </w:rPr>
              <w:t xml:space="preserve">Học nội dung này giúp các em: </w:t>
            </w:r>
          </w:p>
          <w:p w14:paraId="08CFF6E5" w14:textId="053CDB7B" w:rsidR="00F61697" w:rsidRPr="002A7685" w:rsidRDefault="0093581D" w:rsidP="006B5A0E">
            <w:pPr>
              <w:jc w:val="both"/>
              <w:rPr>
                <w:color w:val="auto"/>
              </w:rPr>
            </w:pPr>
            <w:r w:rsidRPr="002A7685">
              <w:rPr>
                <w:color w:val="auto"/>
              </w:rPr>
              <w:t xml:space="preserve">- </w:t>
            </w:r>
            <w:r w:rsidR="00F61697" w:rsidRPr="002A7685">
              <w:rPr>
                <w:color w:val="auto"/>
              </w:rPr>
              <w:t>Rèn luyện các nhóm cơ chính của cơ thể, góp phần phát triển thể lực chung và rèn luyện tư thế cơ bản.</w:t>
            </w:r>
          </w:p>
          <w:p w14:paraId="7F96D5A5" w14:textId="352F00BE" w:rsidR="0093581D" w:rsidRPr="002A7685" w:rsidRDefault="0093581D" w:rsidP="006B5A0E">
            <w:pPr>
              <w:jc w:val="both"/>
              <w:rPr>
                <w:color w:val="auto"/>
              </w:rPr>
            </w:pPr>
            <w:r w:rsidRPr="002A7685">
              <w:rPr>
                <w:color w:val="auto"/>
              </w:rPr>
              <w:t>- Biết thực hiện được động tác theo đúng cấu trúc, phương hướng, biên độ và nhịp điệu. Biết thực hiện động tác kết hợp với thở</w:t>
            </w:r>
          </w:p>
          <w:p w14:paraId="6CE776B9" w14:textId="77777777" w:rsidR="0093581D" w:rsidRPr="002A7685" w:rsidRDefault="0093581D" w:rsidP="0093581D">
            <w:pPr>
              <w:jc w:val="both"/>
              <w:rPr>
                <w:color w:val="auto"/>
              </w:rPr>
            </w:pPr>
            <w:r w:rsidRPr="002A7685">
              <w:rPr>
                <w:color w:val="auto"/>
              </w:rPr>
              <w:t>- Các em nên tập luyện thường xuyên tại nhà 3 đến 4 lần trên tuần</w:t>
            </w:r>
          </w:p>
          <w:p w14:paraId="160C684C" w14:textId="0602D195" w:rsidR="0093581D" w:rsidRPr="002A7685" w:rsidRDefault="0093581D" w:rsidP="006B5A0E">
            <w:pPr>
              <w:jc w:val="both"/>
              <w:rPr>
                <w:color w:val="auto"/>
              </w:rPr>
            </w:pPr>
            <w:r w:rsidRPr="002A7685">
              <w:rPr>
                <w:color w:val="auto"/>
              </w:rPr>
              <w:t>- Nếu không có vấn đề gì về sức khỏ c chỉ cần vận động liên tục từ</w:t>
            </w:r>
            <w:r w:rsidRPr="002A7685">
              <w:rPr>
                <w:color w:val="auto"/>
              </w:rPr>
              <w:t xml:space="preserve"> 20-45 phút</w:t>
            </w:r>
          </w:p>
          <w:p w14:paraId="02869359" w14:textId="77777777" w:rsidR="0093581D" w:rsidRPr="002A7685" w:rsidRDefault="0093581D" w:rsidP="006B5A0E">
            <w:pPr>
              <w:jc w:val="both"/>
              <w:rPr>
                <w:color w:val="auto"/>
              </w:rPr>
            </w:pPr>
          </w:p>
          <w:p w14:paraId="1D766E42" w14:textId="63709C83" w:rsidR="0093581D" w:rsidRPr="002A7685" w:rsidRDefault="0093581D" w:rsidP="006B5A0E">
            <w:pPr>
              <w:jc w:val="both"/>
              <w:rPr>
                <w:color w:val="auto"/>
              </w:rPr>
            </w:pPr>
            <w:r w:rsidRPr="002A7685">
              <w:rPr>
                <w:color w:val="auto"/>
              </w:rPr>
              <w:t>2. Chuẩn bị</w:t>
            </w:r>
          </w:p>
          <w:p w14:paraId="0592A198" w14:textId="77777777" w:rsidR="0093581D" w:rsidRPr="002A7685" w:rsidRDefault="0093581D" w:rsidP="0093581D">
            <w:pPr>
              <w:jc w:val="both"/>
              <w:rPr>
                <w:color w:val="auto"/>
              </w:rPr>
            </w:pPr>
            <w:r w:rsidRPr="002A7685">
              <w:rPr>
                <w:color w:val="auto"/>
              </w:rPr>
              <w:t>- Các em lựa chọn và sử dụng không gian, diện tịch phù hợp, đảm bảo có sự lưu thông tốt của không khí và mặt sàn tập phụ hợp với hoạt động tập luyện.</w:t>
            </w:r>
          </w:p>
          <w:p w14:paraId="14EA8F92" w14:textId="7B215976" w:rsidR="0093581D" w:rsidRPr="002A7685" w:rsidRDefault="0093581D" w:rsidP="006B5A0E">
            <w:pPr>
              <w:jc w:val="both"/>
              <w:rPr>
                <w:color w:val="auto"/>
              </w:rPr>
            </w:pPr>
            <w:r w:rsidRPr="002A7685">
              <w:rPr>
                <w:color w:val="auto"/>
              </w:rPr>
              <w:t>- Trang phục tập luyện gòn gang, thoải mái khi vận động</w:t>
            </w:r>
          </w:p>
          <w:p w14:paraId="0ABCA806" w14:textId="77777777" w:rsidR="0093581D" w:rsidRPr="002A7685" w:rsidRDefault="0093581D" w:rsidP="006B5A0E">
            <w:pPr>
              <w:jc w:val="both"/>
              <w:rPr>
                <w:color w:val="auto"/>
              </w:rPr>
            </w:pPr>
          </w:p>
          <w:p w14:paraId="49765FA1" w14:textId="24590BD0" w:rsidR="00D95998" w:rsidRPr="002A7685" w:rsidRDefault="0093581D" w:rsidP="006B5A0E">
            <w:pPr>
              <w:jc w:val="both"/>
              <w:rPr>
                <w:color w:val="auto"/>
              </w:rPr>
            </w:pPr>
            <w:r w:rsidRPr="002A7685">
              <w:rPr>
                <w:color w:val="auto"/>
              </w:rPr>
              <w:t>3. Nội dung</w:t>
            </w:r>
          </w:p>
          <w:p w14:paraId="497207BE" w14:textId="2D06B9E4" w:rsidR="0093581D" w:rsidRPr="002A7685" w:rsidRDefault="0093581D" w:rsidP="006B5A0E">
            <w:pPr>
              <w:jc w:val="both"/>
              <w:rPr>
                <w:color w:val="auto"/>
              </w:rPr>
            </w:pPr>
            <w:r w:rsidRPr="002A7685">
              <w:rPr>
                <w:color w:val="auto"/>
              </w:rPr>
              <w:t>Bài thể dục liên hoàn</w:t>
            </w:r>
          </w:p>
          <w:p w14:paraId="4C3AEC65" w14:textId="367A6B05" w:rsidR="00D95998" w:rsidRPr="002A7685" w:rsidRDefault="00D20F20" w:rsidP="006B5A0E">
            <w:pPr>
              <w:jc w:val="both"/>
              <w:rPr>
                <w:color w:val="auto"/>
              </w:rPr>
            </w:pPr>
            <w:r w:rsidRPr="002A7685">
              <w:rPr>
                <w:noProof/>
                <w:color w:val="auto"/>
              </w:rPr>
              <w:lastRenderedPageBreak/>
              <w:drawing>
                <wp:inline distT="0" distB="0" distL="0" distR="0" wp14:anchorId="052D7BAC" wp14:editId="1D606B2C">
                  <wp:extent cx="3190875" cy="2600325"/>
                  <wp:effectExtent l="0" t="0" r="9525" b="9525"/>
                  <wp:docPr id="2" name="Picture 2" descr="F:\My Drive\IMG_1630773541264_163077364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rive\IMG_1630773541264_16307736450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0875" cy="2600325"/>
                          </a:xfrm>
                          <a:prstGeom prst="rect">
                            <a:avLst/>
                          </a:prstGeom>
                          <a:noFill/>
                          <a:ln>
                            <a:noFill/>
                          </a:ln>
                        </pic:spPr>
                      </pic:pic>
                    </a:graphicData>
                  </a:graphic>
                </wp:inline>
              </w:drawing>
            </w:r>
            <w:r w:rsidRPr="002A7685">
              <w:rPr>
                <w:rFonts w:ascii="Calibri" w:eastAsia="Times New Roman" w:hAnsi="Calibri"/>
                <w:noProof/>
                <w:color w:val="auto"/>
                <w:sz w:val="22"/>
                <w:szCs w:val="22"/>
              </w:rPr>
              <w:t xml:space="preserve">                       </w:t>
            </w:r>
            <w:r w:rsidRPr="002A7685">
              <w:rPr>
                <w:rFonts w:ascii="Calibri" w:eastAsia="Times New Roman" w:hAnsi="Calibri"/>
                <w:noProof/>
                <w:color w:val="auto"/>
                <w:sz w:val="22"/>
                <w:szCs w:val="22"/>
              </w:rPr>
              <w:drawing>
                <wp:inline distT="0" distB="0" distL="0" distR="0" wp14:anchorId="75C1B984" wp14:editId="4FDF242B">
                  <wp:extent cx="3533775" cy="2466975"/>
                  <wp:effectExtent l="0" t="0" r="9525" b="9525"/>
                  <wp:docPr id="7" name="Picture 7" descr="F:\My Drive\IMG_1630773541333_1630773645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Drive\IMG_1630773541333_16307736450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3775" cy="2466975"/>
                          </a:xfrm>
                          <a:prstGeom prst="rect">
                            <a:avLst/>
                          </a:prstGeom>
                          <a:noFill/>
                          <a:ln>
                            <a:noFill/>
                          </a:ln>
                        </pic:spPr>
                      </pic:pic>
                    </a:graphicData>
                  </a:graphic>
                </wp:inline>
              </w:drawing>
            </w:r>
          </w:p>
          <w:p w14:paraId="36BC9483" w14:textId="77777777" w:rsidR="00D20F20" w:rsidRPr="002A7685" w:rsidRDefault="00D20F20" w:rsidP="006B5A0E">
            <w:pPr>
              <w:jc w:val="both"/>
              <w:rPr>
                <w:color w:val="auto"/>
              </w:rPr>
            </w:pPr>
          </w:p>
          <w:p w14:paraId="548A0F58" w14:textId="77777777" w:rsidR="00D20F20" w:rsidRPr="002A7685" w:rsidRDefault="00D20F20" w:rsidP="006B5A0E">
            <w:pPr>
              <w:jc w:val="both"/>
              <w:rPr>
                <w:color w:val="auto"/>
              </w:rPr>
            </w:pPr>
          </w:p>
          <w:p w14:paraId="6063D9E1" w14:textId="4414144D" w:rsidR="00782D9C" w:rsidRPr="002A7685" w:rsidRDefault="00D20F20" w:rsidP="006B5A0E">
            <w:pPr>
              <w:jc w:val="both"/>
              <w:rPr>
                <w:color w:val="auto"/>
              </w:rPr>
            </w:pPr>
            <w:r w:rsidRPr="002A7685">
              <w:rPr>
                <w:noProof/>
                <w:color w:val="auto"/>
              </w:rPr>
              <w:drawing>
                <wp:inline distT="0" distB="0" distL="0" distR="0" wp14:anchorId="2AE8866C" wp14:editId="45F4F1BB">
                  <wp:extent cx="7048500" cy="3190875"/>
                  <wp:effectExtent l="0" t="0" r="0" b="9525"/>
                  <wp:docPr id="12" name="Picture 12" descr="F:\My Drive\IMG_1630773541406_163077364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y Drive\IMG_1630773541406_16307736451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8500" cy="3190875"/>
                          </a:xfrm>
                          <a:prstGeom prst="rect">
                            <a:avLst/>
                          </a:prstGeom>
                          <a:noFill/>
                          <a:ln>
                            <a:noFill/>
                          </a:ln>
                        </pic:spPr>
                      </pic:pic>
                    </a:graphicData>
                  </a:graphic>
                </wp:inline>
              </w:drawing>
            </w:r>
          </w:p>
          <w:p w14:paraId="7B716F9F" w14:textId="2B04AB9F" w:rsidR="00782D9C" w:rsidRPr="002A7685" w:rsidRDefault="00782D9C" w:rsidP="006B5A0E">
            <w:pPr>
              <w:jc w:val="both"/>
              <w:rPr>
                <w:noProof/>
                <w:color w:val="auto"/>
              </w:rPr>
            </w:pPr>
            <w:r w:rsidRPr="002A7685">
              <w:rPr>
                <w:noProof/>
                <w:color w:val="auto"/>
              </w:rPr>
              <w:drawing>
                <wp:inline distT="0" distB="0" distL="0" distR="0" wp14:anchorId="41DBC5D5" wp14:editId="1D13B154">
                  <wp:extent cx="7181850" cy="3505200"/>
                  <wp:effectExtent l="0" t="0" r="0" b="0"/>
                  <wp:docPr id="16" name="Picture 16" descr="F:\My Drive\IMG_1630773541012_163077364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y Drive\IMG_1630773541012_16307736449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1850" cy="3505200"/>
                          </a:xfrm>
                          <a:prstGeom prst="rect">
                            <a:avLst/>
                          </a:prstGeom>
                          <a:noFill/>
                          <a:ln>
                            <a:noFill/>
                          </a:ln>
                        </pic:spPr>
                      </pic:pic>
                    </a:graphicData>
                  </a:graphic>
                </wp:inline>
              </w:drawing>
            </w:r>
          </w:p>
          <w:p w14:paraId="49D427A3" w14:textId="38483675" w:rsidR="00782D9C" w:rsidRPr="002A7685" w:rsidRDefault="00636885" w:rsidP="006B5A0E">
            <w:pPr>
              <w:jc w:val="both"/>
              <w:rPr>
                <w:noProof/>
                <w:color w:val="auto"/>
              </w:rPr>
            </w:pPr>
            <w:r w:rsidRPr="002A7685">
              <w:rPr>
                <w:noProof/>
                <w:color w:val="auto"/>
              </w:rPr>
              <w:drawing>
                <wp:inline distT="0" distB="0" distL="0" distR="0" wp14:anchorId="455E078A" wp14:editId="43540C3A">
                  <wp:extent cx="7372350" cy="2647950"/>
                  <wp:effectExtent l="0" t="0" r="0" b="0"/>
                  <wp:docPr id="17" name="Picture 17" descr="F:\My Drive\IMG_1630773541554_163077364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y Drive\IMG_1630773541554_163077364515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72350" cy="2647950"/>
                          </a:xfrm>
                          <a:prstGeom prst="rect">
                            <a:avLst/>
                          </a:prstGeom>
                          <a:noFill/>
                          <a:ln>
                            <a:noFill/>
                          </a:ln>
                        </pic:spPr>
                      </pic:pic>
                    </a:graphicData>
                  </a:graphic>
                </wp:inline>
              </w:drawing>
            </w:r>
          </w:p>
          <w:p w14:paraId="56432CC9" w14:textId="77777777" w:rsidR="009C10B2" w:rsidRPr="002A7685" w:rsidRDefault="009C10B2" w:rsidP="006B5A0E">
            <w:pPr>
              <w:jc w:val="both"/>
              <w:rPr>
                <w:noProof/>
                <w:color w:val="auto"/>
              </w:rPr>
            </w:pPr>
          </w:p>
          <w:p w14:paraId="73955AB2" w14:textId="43C547F0" w:rsidR="0093581D" w:rsidRPr="002A7685" w:rsidRDefault="0093581D" w:rsidP="006B5A0E">
            <w:pPr>
              <w:jc w:val="both"/>
              <w:rPr>
                <w:noProof/>
                <w:color w:val="auto"/>
              </w:rPr>
            </w:pPr>
            <w:r w:rsidRPr="002A7685">
              <w:rPr>
                <w:noProof/>
                <w:color w:val="auto"/>
              </w:rPr>
              <w:t>Bài tập bổ trợ:</w:t>
            </w:r>
          </w:p>
          <w:p w14:paraId="3194C53D" w14:textId="3032E1B2" w:rsidR="00782D9C" w:rsidRPr="002A7685" w:rsidRDefault="00895E78" w:rsidP="006B5A0E">
            <w:pPr>
              <w:jc w:val="both"/>
              <w:rPr>
                <w:color w:val="auto"/>
              </w:rPr>
            </w:pPr>
            <w:r w:rsidRPr="002A7685">
              <w:rPr>
                <w:color w:val="auto"/>
              </w:rPr>
              <w:t xml:space="preserve">Học sinh thực hiện các động tác chạy tại chỗ </w:t>
            </w:r>
          </w:p>
          <w:p w14:paraId="335F95D2" w14:textId="1C5BD053" w:rsidR="00782D9C" w:rsidRPr="002A7685" w:rsidRDefault="00895E78" w:rsidP="006B5A0E">
            <w:pPr>
              <w:jc w:val="both"/>
              <w:rPr>
                <w:color w:val="auto"/>
              </w:rPr>
            </w:pPr>
            <w:r w:rsidRPr="002A7685">
              <w:rPr>
                <w:rFonts w:ascii="Calibri" w:eastAsia="Times New Roman" w:hAnsi="Calibri"/>
                <w:noProof/>
                <w:color w:val="auto"/>
                <w:sz w:val="22"/>
                <w:szCs w:val="22"/>
              </w:rPr>
              <w:drawing>
                <wp:inline distT="0" distB="0" distL="0" distR="0" wp14:anchorId="47AC6C49" wp14:editId="3CC309CE">
                  <wp:extent cx="3629025" cy="2343150"/>
                  <wp:effectExtent l="0" t="0" r="9525" b="0"/>
                  <wp:docPr id="20" name="Picture 20" descr="F:\My Drive\IMG_1630773541473_163077364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y Drive\IMG_1630773541473_16307736451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9025" cy="2343150"/>
                          </a:xfrm>
                          <a:prstGeom prst="rect">
                            <a:avLst/>
                          </a:prstGeom>
                          <a:noFill/>
                          <a:ln>
                            <a:noFill/>
                          </a:ln>
                        </pic:spPr>
                      </pic:pic>
                    </a:graphicData>
                  </a:graphic>
                </wp:inline>
              </w:drawing>
            </w:r>
            <w:r w:rsidRPr="002A7685">
              <w:rPr>
                <w:noProof/>
                <w:color w:val="auto"/>
              </w:rPr>
              <w:drawing>
                <wp:inline distT="0" distB="0" distL="0" distR="0" wp14:anchorId="6CBCAEFB" wp14:editId="24C838AC">
                  <wp:extent cx="3867150" cy="2676525"/>
                  <wp:effectExtent l="0" t="0" r="0" b="9525"/>
                  <wp:docPr id="21" name="Picture 21" descr="F:\My Drive\IMG_1630773541712_163077364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y Drive\IMG_1630773541712_16307736452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7150" cy="2676525"/>
                          </a:xfrm>
                          <a:prstGeom prst="rect">
                            <a:avLst/>
                          </a:prstGeom>
                          <a:noFill/>
                          <a:ln>
                            <a:noFill/>
                          </a:ln>
                        </pic:spPr>
                      </pic:pic>
                    </a:graphicData>
                  </a:graphic>
                </wp:inline>
              </w:drawing>
            </w:r>
          </w:p>
          <w:p w14:paraId="3F0D9C47" w14:textId="18FE7009" w:rsidR="00895E78" w:rsidRPr="002A7685" w:rsidRDefault="00895E78" w:rsidP="006B5A0E">
            <w:pPr>
              <w:jc w:val="both"/>
              <w:rPr>
                <w:color w:val="auto"/>
              </w:rPr>
            </w:pPr>
          </w:p>
          <w:p w14:paraId="15C6ABC8" w14:textId="77777777" w:rsidR="00895E78" w:rsidRPr="002A7685" w:rsidRDefault="00895E78" w:rsidP="00895E78">
            <w:pPr>
              <w:rPr>
                <w:color w:val="auto"/>
              </w:rPr>
            </w:pPr>
          </w:p>
          <w:p w14:paraId="291F0B7B" w14:textId="0F6D0C3D" w:rsidR="00895E78" w:rsidRPr="002A7685" w:rsidRDefault="0093581D" w:rsidP="00895E78">
            <w:pPr>
              <w:rPr>
                <w:color w:val="auto"/>
              </w:rPr>
            </w:pPr>
            <w:r w:rsidRPr="002A7685">
              <w:rPr>
                <w:color w:val="auto"/>
              </w:rPr>
              <w:t>Kết thúc nội dung tập luyện các em thả lỏng, hồi phục</w:t>
            </w:r>
          </w:p>
          <w:p w14:paraId="03D7E66B" w14:textId="77777777" w:rsidR="00895E78" w:rsidRPr="002A7685" w:rsidRDefault="00895E78" w:rsidP="00895E78">
            <w:pPr>
              <w:rPr>
                <w:color w:val="auto"/>
              </w:rPr>
            </w:pPr>
          </w:p>
          <w:p w14:paraId="317B5B0F" w14:textId="77777777" w:rsidR="00D95998" w:rsidRPr="002A7685" w:rsidRDefault="00D95998" w:rsidP="006B5A0E">
            <w:pPr>
              <w:jc w:val="both"/>
              <w:rPr>
                <w:color w:val="auto"/>
              </w:rPr>
            </w:pPr>
          </w:p>
          <w:p w14:paraId="5B74F13B" w14:textId="42B5F6FE" w:rsidR="00413B43" w:rsidRPr="002A7685" w:rsidRDefault="00413B43" w:rsidP="006B5A0E">
            <w:pPr>
              <w:jc w:val="both"/>
              <w:rPr>
                <w:color w:val="auto"/>
              </w:rPr>
            </w:pPr>
          </w:p>
        </w:tc>
      </w:tr>
    </w:tbl>
    <w:p w14:paraId="7528AC30" w14:textId="77777777" w:rsidR="00C0459E" w:rsidRPr="002A7685" w:rsidRDefault="00C0459E" w:rsidP="00C0459E">
      <w:pPr>
        <w:jc w:val="both"/>
        <w:rPr>
          <w:color w:val="auto"/>
        </w:rPr>
      </w:pPr>
    </w:p>
    <w:p w14:paraId="04CFA16B" w14:textId="27532FD1" w:rsidR="00C0459E" w:rsidRDefault="00C0459E">
      <w:pPr>
        <w:rPr>
          <w:color w:val="auto"/>
        </w:rPr>
      </w:pPr>
      <w:r>
        <w:rPr>
          <w:color w:val="auto"/>
        </w:rPr>
        <w:br w:type="page"/>
      </w:r>
    </w:p>
    <w:p w14:paraId="3D5E1F5F" w14:textId="77777777" w:rsidR="009C10B2" w:rsidRPr="002A7685" w:rsidRDefault="009C10B2" w:rsidP="00024BF0">
      <w:pPr>
        <w:jc w:val="both"/>
        <w:rPr>
          <w:color w:val="auto"/>
        </w:rPr>
      </w:pPr>
    </w:p>
    <w:p w14:paraId="3086C98C" w14:textId="72A140BC" w:rsidR="00412BEC" w:rsidRPr="002A7685" w:rsidRDefault="00412BEC" w:rsidP="00412BEC">
      <w:pPr>
        <w:rPr>
          <w:color w:val="auto"/>
        </w:rPr>
      </w:pPr>
      <w:r w:rsidRPr="002A7685">
        <w:rPr>
          <w:color w:val="auto"/>
        </w:rPr>
        <w:t>UỶ BAN NHÂN DÂN QUẬN 7</w:t>
      </w:r>
    </w:p>
    <w:p w14:paraId="3DEEC997" w14:textId="77777777" w:rsidR="00412BEC" w:rsidRPr="002A7685" w:rsidRDefault="00412BEC" w:rsidP="00412BEC">
      <w:pPr>
        <w:rPr>
          <w:b/>
          <w:bCs/>
          <w:color w:val="auto"/>
        </w:rPr>
      </w:pPr>
      <w:r w:rsidRPr="002A7685">
        <w:rPr>
          <w:b/>
          <w:bCs/>
          <w:noProof/>
          <w:color w:val="auto"/>
        </w:rPr>
        <mc:AlternateContent>
          <mc:Choice Requires="wps">
            <w:drawing>
              <wp:anchor distT="0" distB="0" distL="114300" distR="114300" simplePos="0" relativeHeight="251666432" behindDoc="0" locked="0" layoutInCell="1" allowOverlap="1" wp14:anchorId="1B592EDE" wp14:editId="4767BDEF">
                <wp:simplePos x="0" y="0"/>
                <wp:positionH relativeFrom="column">
                  <wp:posOffset>315595</wp:posOffset>
                </wp:positionH>
                <wp:positionV relativeFrom="paragraph">
                  <wp:posOffset>261620</wp:posOffset>
                </wp:positionV>
                <wp:extent cx="174307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1743075"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Straight Connector 2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4.85pt,20.6pt" to="162.1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" strokecolor="#4472c4" strokeweight=".5pt">
                <v:stroke joinstyle="miter"/>
              </v:line>
            </w:pict>
          </mc:Fallback>
        </mc:AlternateContent>
      </w:r>
      <w:r w:rsidRPr="002A7685">
        <w:rPr>
          <w:b/>
          <w:bCs/>
          <w:color w:val="auto"/>
        </w:rPr>
        <w:t>TRƯỜNG THCS: NGUYỄN THỊ THẬP</w:t>
      </w:r>
    </w:p>
    <w:p w14:paraId="1B80B2ED" w14:textId="77777777" w:rsidR="00412BEC" w:rsidRPr="002A7685" w:rsidRDefault="00412BEC" w:rsidP="00763DE4">
      <w:pPr>
        <w:rPr>
          <w:b/>
          <w:bCs/>
          <w:color w:val="auto"/>
        </w:rPr>
      </w:pPr>
    </w:p>
    <w:p w14:paraId="335CF881" w14:textId="72C51A36" w:rsidR="00412BEC" w:rsidRPr="002A7685" w:rsidRDefault="00412BEC" w:rsidP="00412BEC">
      <w:pPr>
        <w:jc w:val="center"/>
        <w:rPr>
          <w:b/>
          <w:bCs/>
          <w:color w:val="auto"/>
        </w:rPr>
      </w:pPr>
      <w:r w:rsidRPr="002A7685">
        <w:rPr>
          <w:b/>
          <w:bCs/>
          <w:color w:val="auto"/>
        </w:rPr>
        <w:t>PHIẾU HƯỚNG DẪN HỌ</w:t>
      </w:r>
      <w:r w:rsidR="00024BF0">
        <w:rPr>
          <w:b/>
          <w:bCs/>
          <w:color w:val="auto"/>
        </w:rPr>
        <w:t xml:space="preserve">C </w:t>
      </w:r>
      <w:r w:rsidRPr="002A7685">
        <w:rPr>
          <w:b/>
          <w:bCs/>
          <w:color w:val="auto"/>
        </w:rPr>
        <w:t>SINH TỰ HỌC</w:t>
      </w:r>
    </w:p>
    <w:p w14:paraId="10B62E81" w14:textId="77777777" w:rsidR="00412BEC" w:rsidRPr="002A7685" w:rsidRDefault="00412BEC" w:rsidP="00412BEC">
      <w:pPr>
        <w:jc w:val="center"/>
        <w:rPr>
          <w:b/>
          <w:bCs/>
          <w:color w:val="auto"/>
        </w:rPr>
      </w:pPr>
      <w:r w:rsidRPr="002A7685">
        <w:rPr>
          <w:b/>
          <w:bCs/>
          <w:color w:val="auto"/>
        </w:rPr>
        <w:t>MÔN THỂ DỤC</w:t>
      </w:r>
    </w:p>
    <w:p w14:paraId="28995985" w14:textId="5800F6AF" w:rsidR="00412BEC" w:rsidRPr="00763DE4" w:rsidRDefault="00412BEC" w:rsidP="00763DE4">
      <w:pPr>
        <w:jc w:val="center"/>
        <w:rPr>
          <w:b/>
          <w:bCs/>
          <w:color w:val="auto"/>
        </w:rPr>
      </w:pPr>
      <w:r w:rsidRPr="002A7685">
        <w:rPr>
          <w:b/>
          <w:bCs/>
          <w:color w:val="auto"/>
          <w:lang w:val="vi-VN"/>
        </w:rPr>
        <w:t xml:space="preserve"> </w:t>
      </w:r>
      <w:r w:rsidRPr="002A7685">
        <w:rPr>
          <w:color w:val="auto"/>
          <w:lang w:val="vi-VN"/>
        </w:rPr>
        <w:t>Năm học 2021</w:t>
      </w:r>
      <w:r w:rsidRPr="002A7685">
        <w:rPr>
          <w:color w:val="auto"/>
        </w:rPr>
        <w:t xml:space="preserve"> </w:t>
      </w:r>
      <w:r w:rsidRPr="002A7685">
        <w:rPr>
          <w:color w:val="auto"/>
          <w:lang w:val="vi-VN"/>
        </w:rPr>
        <w:t>- 202</w:t>
      </w:r>
      <w:r w:rsidRPr="002A7685">
        <w:rPr>
          <w:color w:val="auto"/>
        </w:rPr>
        <w:t>2</w:t>
      </w:r>
    </w:p>
    <w:p w14:paraId="05D3BE43" w14:textId="4ECF2256" w:rsidR="002A7685" w:rsidRDefault="00412BEC" w:rsidP="00412BEC">
      <w:pPr>
        <w:rPr>
          <w:b/>
          <w:bCs/>
          <w:color w:val="auto"/>
        </w:rPr>
      </w:pPr>
      <w:r w:rsidRPr="002A7685">
        <w:rPr>
          <w:b/>
          <w:color w:val="auto"/>
        </w:rPr>
        <w:t>KHỐ</w:t>
      </w:r>
      <w:r w:rsidRPr="002A7685">
        <w:rPr>
          <w:b/>
          <w:color w:val="auto"/>
        </w:rPr>
        <w:t>I 7</w:t>
      </w:r>
      <w:r w:rsidR="009C10B2">
        <w:rPr>
          <w:b/>
          <w:color w:val="auto"/>
        </w:rPr>
        <w:t>:</w:t>
      </w:r>
      <w:r w:rsidRPr="002A7685">
        <w:rPr>
          <w:b/>
          <w:color w:val="auto"/>
        </w:rPr>
        <w:t xml:space="preserve"> </w:t>
      </w:r>
      <w:r w:rsidRPr="002A7685">
        <w:rPr>
          <w:b/>
          <w:bCs/>
          <w:color w:val="auto"/>
        </w:rPr>
        <w:t>TUẦN 1 + 2 (6/9 – 25/9/2021)</w:t>
      </w:r>
    </w:p>
    <w:p w14:paraId="132C9C68" w14:textId="77777777" w:rsidR="00C0459E" w:rsidRPr="002A7685" w:rsidRDefault="00C0459E" w:rsidP="00412BEC">
      <w:pPr>
        <w:rPr>
          <w:b/>
          <w:bCs/>
          <w:color w:val="auto"/>
        </w:rPr>
      </w:pPr>
    </w:p>
    <w:tbl>
      <w:tblPr>
        <w:tblStyle w:val="TableGrid"/>
        <w:tblW w:w="14457" w:type="dxa"/>
        <w:tblInd w:w="108" w:type="dxa"/>
        <w:tblLook w:val="04A0" w:firstRow="1" w:lastRow="0" w:firstColumn="1" w:lastColumn="0" w:noHBand="0" w:noVBand="1"/>
      </w:tblPr>
      <w:tblGrid>
        <w:gridCol w:w="2267"/>
        <w:gridCol w:w="12190"/>
      </w:tblGrid>
      <w:tr w:rsidR="002A7685" w:rsidRPr="002A7685" w14:paraId="42A286C9" w14:textId="77777777" w:rsidTr="00C0459E">
        <w:tc>
          <w:tcPr>
            <w:tcW w:w="2267" w:type="dxa"/>
          </w:tcPr>
          <w:p w14:paraId="1B3C9E82" w14:textId="77777777" w:rsidR="00413B43" w:rsidRPr="002A7685" w:rsidRDefault="00413B43" w:rsidP="009C10B2">
            <w:pPr>
              <w:jc w:val="center"/>
              <w:rPr>
                <w:color w:val="auto"/>
              </w:rPr>
            </w:pPr>
            <w:r w:rsidRPr="002A7685">
              <w:rPr>
                <w:color w:val="auto"/>
              </w:rPr>
              <w:t>NỘI DUNG</w:t>
            </w:r>
          </w:p>
        </w:tc>
        <w:tc>
          <w:tcPr>
            <w:tcW w:w="12190" w:type="dxa"/>
          </w:tcPr>
          <w:p w14:paraId="7F99997F" w14:textId="4712A219" w:rsidR="00413B43" w:rsidRPr="002A7685" w:rsidRDefault="009C10B2" w:rsidP="009C10B2">
            <w:pPr>
              <w:jc w:val="center"/>
              <w:rPr>
                <w:color w:val="auto"/>
              </w:rPr>
            </w:pPr>
            <w:r w:rsidRPr="002A7685">
              <w:rPr>
                <w:color w:val="auto"/>
              </w:rPr>
              <w:t>HƯỚNG DẪN TẬP LUYỆN</w:t>
            </w:r>
          </w:p>
        </w:tc>
      </w:tr>
      <w:tr w:rsidR="002A7685" w:rsidRPr="002A7685" w14:paraId="28582740" w14:textId="77777777" w:rsidTr="00C0459E">
        <w:tc>
          <w:tcPr>
            <w:tcW w:w="2267" w:type="dxa"/>
          </w:tcPr>
          <w:p w14:paraId="203FDAAF" w14:textId="77777777" w:rsidR="00763DE4" w:rsidRDefault="00763DE4" w:rsidP="007D4967">
            <w:pPr>
              <w:jc w:val="both"/>
              <w:rPr>
                <w:color w:val="auto"/>
              </w:rPr>
            </w:pPr>
          </w:p>
          <w:p w14:paraId="51064D86" w14:textId="77777777" w:rsidR="007D4967" w:rsidRPr="002A7685" w:rsidRDefault="007D4967" w:rsidP="007D4967">
            <w:pPr>
              <w:jc w:val="both"/>
              <w:rPr>
                <w:color w:val="auto"/>
              </w:rPr>
            </w:pPr>
            <w:r w:rsidRPr="002A7685">
              <w:rPr>
                <w:color w:val="auto"/>
              </w:rPr>
              <w:t>Học sinh tập luyện tại nhà</w:t>
            </w:r>
          </w:p>
          <w:p w14:paraId="4EB94144" w14:textId="77777777" w:rsidR="00413B43" w:rsidRPr="002A7685" w:rsidRDefault="00413B43" w:rsidP="00413B43">
            <w:pPr>
              <w:jc w:val="both"/>
              <w:rPr>
                <w:color w:val="auto"/>
              </w:rPr>
            </w:pPr>
            <w:r w:rsidRPr="002A7685">
              <w:rPr>
                <w:color w:val="auto"/>
              </w:rPr>
              <w:t>- Bài thể dục với cờ</w:t>
            </w:r>
          </w:p>
          <w:p w14:paraId="3409BB8D" w14:textId="56C9CDFC" w:rsidR="00413B43" w:rsidRPr="002A7685" w:rsidRDefault="00413B43" w:rsidP="00413B43">
            <w:pPr>
              <w:jc w:val="both"/>
              <w:rPr>
                <w:color w:val="auto"/>
              </w:rPr>
            </w:pPr>
            <w:r w:rsidRPr="002A7685">
              <w:rPr>
                <w:color w:val="auto"/>
              </w:rPr>
              <w:t xml:space="preserve">Động tác: Vươn thở -  Tay </w:t>
            </w:r>
            <w:r w:rsidR="00412BEC" w:rsidRPr="002A7685">
              <w:rPr>
                <w:color w:val="auto"/>
              </w:rPr>
              <w:t>–</w:t>
            </w:r>
            <w:r w:rsidRPr="002A7685">
              <w:rPr>
                <w:color w:val="auto"/>
              </w:rPr>
              <w:t xml:space="preserve"> Chân</w:t>
            </w:r>
            <w:r w:rsidR="00412BEC" w:rsidRPr="002A7685">
              <w:rPr>
                <w:color w:val="auto"/>
              </w:rPr>
              <w:t xml:space="preserve"> – Lườn – Bụng</w:t>
            </w:r>
          </w:p>
          <w:p w14:paraId="716ABF73" w14:textId="4F77ECB5" w:rsidR="00413B43" w:rsidRPr="002A7685" w:rsidRDefault="00413B43" w:rsidP="00413B43">
            <w:pPr>
              <w:jc w:val="both"/>
              <w:rPr>
                <w:color w:val="auto"/>
              </w:rPr>
            </w:pPr>
            <w:r w:rsidRPr="002A7685">
              <w:rPr>
                <w:color w:val="auto"/>
              </w:rPr>
              <w:t>- Một số bài tập bổ trợ để nâng cao sức khỏe cho học sinh</w:t>
            </w:r>
          </w:p>
          <w:p w14:paraId="273B31E6" w14:textId="77777777" w:rsidR="007D4967" w:rsidRPr="002A7685" w:rsidRDefault="007D4967" w:rsidP="007D4967">
            <w:pPr>
              <w:jc w:val="both"/>
              <w:rPr>
                <w:color w:val="auto"/>
              </w:rPr>
            </w:pPr>
            <w:r w:rsidRPr="002A7685">
              <w:rPr>
                <w:color w:val="auto"/>
              </w:rPr>
              <w:t>- Một số bài tập bổ trợ để nâng cao sức khỏe cho học sinh</w:t>
            </w:r>
          </w:p>
          <w:p w14:paraId="24F607C4" w14:textId="77777777" w:rsidR="007D4967" w:rsidRPr="002A7685" w:rsidRDefault="007D4967" w:rsidP="007D4967">
            <w:pPr>
              <w:jc w:val="both"/>
              <w:rPr>
                <w:color w:val="auto"/>
              </w:rPr>
            </w:pPr>
            <w:r w:rsidRPr="002A7685">
              <w:rPr>
                <w:color w:val="auto"/>
              </w:rPr>
              <w:t>+ Chạy bước nhỏ(chạy tại chỗ)</w:t>
            </w:r>
          </w:p>
          <w:p w14:paraId="0D94C16C" w14:textId="77777777" w:rsidR="007D4967" w:rsidRPr="002A7685" w:rsidRDefault="007D4967" w:rsidP="007D4967">
            <w:pPr>
              <w:jc w:val="both"/>
              <w:rPr>
                <w:color w:val="auto"/>
              </w:rPr>
            </w:pPr>
            <w:r w:rsidRPr="002A7685">
              <w:rPr>
                <w:color w:val="auto"/>
              </w:rPr>
              <w:t>+ Nâng cao đùi(chạy tại chỗ)</w:t>
            </w:r>
          </w:p>
          <w:p w14:paraId="19CF49A7" w14:textId="1ECD1032" w:rsidR="00413B43" w:rsidRPr="002A7685" w:rsidRDefault="007D4967" w:rsidP="007D4967">
            <w:pPr>
              <w:jc w:val="both"/>
              <w:rPr>
                <w:color w:val="auto"/>
              </w:rPr>
            </w:pPr>
            <w:r w:rsidRPr="002A7685">
              <w:rPr>
                <w:color w:val="auto"/>
              </w:rPr>
              <w:t>+ Chạy gót chạm mông(chạy tại chỗ)</w:t>
            </w:r>
          </w:p>
          <w:p w14:paraId="40495480" w14:textId="77777777" w:rsidR="00413B43" w:rsidRPr="002A7685" w:rsidRDefault="00413B43" w:rsidP="00E900D0">
            <w:pPr>
              <w:jc w:val="both"/>
              <w:rPr>
                <w:color w:val="auto"/>
              </w:rPr>
            </w:pPr>
          </w:p>
          <w:p w14:paraId="27A789A9" w14:textId="24757566" w:rsidR="00413B43" w:rsidRPr="002A7685" w:rsidRDefault="00413B43" w:rsidP="00E900D0">
            <w:pPr>
              <w:jc w:val="both"/>
              <w:rPr>
                <w:color w:val="auto"/>
              </w:rPr>
            </w:pPr>
          </w:p>
        </w:tc>
        <w:tc>
          <w:tcPr>
            <w:tcW w:w="12190" w:type="dxa"/>
          </w:tcPr>
          <w:p w14:paraId="4BE80CCC" w14:textId="77777777" w:rsidR="00763DE4" w:rsidRDefault="00763DE4" w:rsidP="00412BEC">
            <w:pPr>
              <w:jc w:val="both"/>
              <w:rPr>
                <w:color w:val="auto"/>
              </w:rPr>
            </w:pPr>
          </w:p>
          <w:p w14:paraId="46AA908A" w14:textId="77777777" w:rsidR="00412BEC" w:rsidRPr="002A7685" w:rsidRDefault="00412BEC" w:rsidP="00412BEC">
            <w:pPr>
              <w:jc w:val="both"/>
              <w:rPr>
                <w:color w:val="auto"/>
              </w:rPr>
            </w:pPr>
            <w:r w:rsidRPr="002A7685">
              <w:rPr>
                <w:color w:val="auto"/>
              </w:rPr>
              <w:t>1. Mục đích, yêu cầu</w:t>
            </w:r>
          </w:p>
          <w:p w14:paraId="1877CC49" w14:textId="77777777" w:rsidR="00412BEC" w:rsidRPr="002A7685" w:rsidRDefault="00412BEC" w:rsidP="00412BEC">
            <w:pPr>
              <w:jc w:val="both"/>
              <w:rPr>
                <w:color w:val="auto"/>
              </w:rPr>
            </w:pPr>
            <w:r w:rsidRPr="002A7685">
              <w:rPr>
                <w:color w:val="auto"/>
              </w:rPr>
              <w:t xml:space="preserve">Học nội dung này giúp các em: </w:t>
            </w:r>
          </w:p>
          <w:p w14:paraId="46E4D14E" w14:textId="77777777" w:rsidR="00412BEC" w:rsidRPr="002A7685" w:rsidRDefault="00412BEC" w:rsidP="00412BEC">
            <w:pPr>
              <w:jc w:val="both"/>
              <w:rPr>
                <w:color w:val="auto"/>
              </w:rPr>
            </w:pPr>
            <w:r w:rsidRPr="002A7685">
              <w:rPr>
                <w:color w:val="auto"/>
              </w:rPr>
              <w:t>- Rèn luyện các nhóm cơ chính của cơ thể, góp phần phát triển thể lực chung và rèn luyện tư thế cơ bản.</w:t>
            </w:r>
          </w:p>
          <w:p w14:paraId="533E6D6F" w14:textId="77777777" w:rsidR="00412BEC" w:rsidRPr="002A7685" w:rsidRDefault="00412BEC" w:rsidP="00412BEC">
            <w:pPr>
              <w:jc w:val="both"/>
              <w:rPr>
                <w:color w:val="auto"/>
              </w:rPr>
            </w:pPr>
            <w:r w:rsidRPr="002A7685">
              <w:rPr>
                <w:color w:val="auto"/>
              </w:rPr>
              <w:t>- Biết thực hiện được động tác theo đúng cấu trúc, phương hướng, biên độ và nhịp điệu. Biết thực hiện động tác kết hợp với thở</w:t>
            </w:r>
          </w:p>
          <w:p w14:paraId="1CF91BD6" w14:textId="77777777" w:rsidR="00412BEC" w:rsidRPr="002A7685" w:rsidRDefault="00412BEC" w:rsidP="00412BEC">
            <w:pPr>
              <w:jc w:val="both"/>
              <w:rPr>
                <w:color w:val="auto"/>
              </w:rPr>
            </w:pPr>
            <w:r w:rsidRPr="002A7685">
              <w:rPr>
                <w:color w:val="auto"/>
              </w:rPr>
              <w:t>- Các em nên tập luyện thường xuyên tại nhà 3 đến 4 lần trên tuần</w:t>
            </w:r>
          </w:p>
          <w:p w14:paraId="1BAD926C" w14:textId="77777777" w:rsidR="00412BEC" w:rsidRPr="002A7685" w:rsidRDefault="00412BEC" w:rsidP="00412BEC">
            <w:pPr>
              <w:jc w:val="both"/>
              <w:rPr>
                <w:color w:val="auto"/>
              </w:rPr>
            </w:pPr>
            <w:r w:rsidRPr="002A7685">
              <w:rPr>
                <w:color w:val="auto"/>
              </w:rPr>
              <w:t>- Nếu không có vấn đề gì về sức khỏ c chỉ cần vận động liên tục từ 20-45 phút</w:t>
            </w:r>
          </w:p>
          <w:p w14:paraId="6CD6FD1E" w14:textId="77777777" w:rsidR="00412BEC" w:rsidRPr="002A7685" w:rsidRDefault="00412BEC" w:rsidP="00412BEC">
            <w:pPr>
              <w:jc w:val="both"/>
              <w:rPr>
                <w:color w:val="auto"/>
              </w:rPr>
            </w:pPr>
          </w:p>
          <w:p w14:paraId="0EB95778" w14:textId="77777777" w:rsidR="00412BEC" w:rsidRPr="002A7685" w:rsidRDefault="00412BEC" w:rsidP="00412BEC">
            <w:pPr>
              <w:jc w:val="both"/>
              <w:rPr>
                <w:color w:val="auto"/>
              </w:rPr>
            </w:pPr>
            <w:r w:rsidRPr="002A7685">
              <w:rPr>
                <w:color w:val="auto"/>
              </w:rPr>
              <w:t>2. Chuẩn bị</w:t>
            </w:r>
          </w:p>
          <w:p w14:paraId="775D5BE6" w14:textId="77777777" w:rsidR="00412BEC" w:rsidRPr="002A7685" w:rsidRDefault="00412BEC" w:rsidP="00412BEC">
            <w:pPr>
              <w:jc w:val="both"/>
              <w:rPr>
                <w:color w:val="auto"/>
              </w:rPr>
            </w:pPr>
            <w:r w:rsidRPr="002A7685">
              <w:rPr>
                <w:color w:val="auto"/>
              </w:rPr>
              <w:t>- Các em lựa chọn và sử dụng không gian, diện tịch phù hợp, đảm bảo có sự lưu thông tốt của không khí và mặt sàn tập phụ hợp với hoạt động tập luyện.</w:t>
            </w:r>
          </w:p>
          <w:p w14:paraId="539B876E" w14:textId="77777777" w:rsidR="00412BEC" w:rsidRPr="002A7685" w:rsidRDefault="00412BEC" w:rsidP="00412BEC">
            <w:pPr>
              <w:jc w:val="both"/>
              <w:rPr>
                <w:color w:val="auto"/>
              </w:rPr>
            </w:pPr>
            <w:r w:rsidRPr="002A7685">
              <w:rPr>
                <w:color w:val="auto"/>
              </w:rPr>
              <w:t>- Trang phục tập luyện gòn gang, thoải mái khi vận động</w:t>
            </w:r>
          </w:p>
          <w:p w14:paraId="10A770FD" w14:textId="77777777" w:rsidR="00412BEC" w:rsidRPr="002A7685" w:rsidRDefault="00412BEC" w:rsidP="00412BEC">
            <w:pPr>
              <w:jc w:val="both"/>
              <w:rPr>
                <w:color w:val="auto"/>
              </w:rPr>
            </w:pPr>
          </w:p>
          <w:p w14:paraId="02A64E37" w14:textId="77777777" w:rsidR="00412BEC" w:rsidRPr="002A7685" w:rsidRDefault="00412BEC" w:rsidP="00412BEC">
            <w:pPr>
              <w:jc w:val="both"/>
              <w:rPr>
                <w:color w:val="auto"/>
              </w:rPr>
            </w:pPr>
            <w:r w:rsidRPr="002A7685">
              <w:rPr>
                <w:color w:val="auto"/>
              </w:rPr>
              <w:t>3. Nội dung</w:t>
            </w:r>
          </w:p>
          <w:p w14:paraId="60C29FC4" w14:textId="5ED7A4B8" w:rsidR="00412BEC" w:rsidRPr="002A7685" w:rsidRDefault="00412BEC" w:rsidP="00412BEC">
            <w:pPr>
              <w:jc w:val="both"/>
              <w:rPr>
                <w:color w:val="auto"/>
              </w:rPr>
            </w:pPr>
            <w:r w:rsidRPr="002A7685">
              <w:rPr>
                <w:color w:val="auto"/>
              </w:rPr>
              <w:t>Bài thể dụ</w:t>
            </w:r>
            <w:r w:rsidRPr="002A7685">
              <w:rPr>
                <w:color w:val="auto"/>
              </w:rPr>
              <w:t>c với cờ</w:t>
            </w:r>
          </w:p>
          <w:p w14:paraId="3D2217C8" w14:textId="0763AFE3" w:rsidR="00412BEC" w:rsidRDefault="00412BEC" w:rsidP="002A7685">
            <w:pPr>
              <w:jc w:val="center"/>
              <w:rPr>
                <w:color w:val="auto"/>
              </w:rPr>
            </w:pPr>
            <w:r w:rsidRPr="002A7685">
              <w:rPr>
                <w:noProof/>
                <w:color w:val="auto"/>
              </w:rPr>
              <w:drawing>
                <wp:inline distT="0" distB="0" distL="0" distR="0" wp14:anchorId="00EC9912" wp14:editId="7B575A3E">
                  <wp:extent cx="6562725" cy="2676525"/>
                  <wp:effectExtent l="0" t="0" r="9525" b="9525"/>
                  <wp:docPr id="22" name="Picture 22" descr="F:\My Drive\IMG_1630771399592_1630771419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y Drive\IMG_1630771399592_163077141906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62725" cy="2676525"/>
                          </a:xfrm>
                          <a:prstGeom prst="rect">
                            <a:avLst/>
                          </a:prstGeom>
                          <a:noFill/>
                          <a:ln>
                            <a:noFill/>
                          </a:ln>
                        </pic:spPr>
                      </pic:pic>
                    </a:graphicData>
                  </a:graphic>
                </wp:inline>
              </w:drawing>
            </w:r>
          </w:p>
          <w:p w14:paraId="76C678E2" w14:textId="77777777" w:rsidR="00763DE4" w:rsidRDefault="00763DE4" w:rsidP="00763DE4">
            <w:pPr>
              <w:rPr>
                <w:color w:val="auto"/>
              </w:rPr>
            </w:pPr>
          </w:p>
          <w:p w14:paraId="38047F80" w14:textId="77777777" w:rsidR="00763DE4" w:rsidRPr="002A7685" w:rsidRDefault="00763DE4" w:rsidP="00763DE4">
            <w:pPr>
              <w:rPr>
                <w:color w:val="auto"/>
              </w:rPr>
            </w:pPr>
          </w:p>
          <w:p w14:paraId="1B27340C" w14:textId="02C4AABD" w:rsidR="00412BEC" w:rsidRPr="002A7685" w:rsidRDefault="00412BEC" w:rsidP="009C10B2">
            <w:pPr>
              <w:jc w:val="center"/>
              <w:rPr>
                <w:color w:val="auto"/>
              </w:rPr>
            </w:pPr>
            <w:r w:rsidRPr="002A7685">
              <w:rPr>
                <w:noProof/>
                <w:color w:val="auto"/>
              </w:rPr>
              <w:drawing>
                <wp:inline distT="0" distB="0" distL="0" distR="0" wp14:anchorId="21338F49" wp14:editId="257302A7">
                  <wp:extent cx="6648450" cy="3762375"/>
                  <wp:effectExtent l="0" t="0" r="0" b="9525"/>
                  <wp:docPr id="24" name="Picture 24" descr="F:\My Drive\IMG_1630771399676_1630771419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y Drive\IMG_1630771399676_163077141916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8450" cy="3762375"/>
                          </a:xfrm>
                          <a:prstGeom prst="rect">
                            <a:avLst/>
                          </a:prstGeom>
                          <a:noFill/>
                          <a:ln>
                            <a:noFill/>
                          </a:ln>
                        </pic:spPr>
                      </pic:pic>
                    </a:graphicData>
                  </a:graphic>
                </wp:inline>
              </w:drawing>
            </w:r>
          </w:p>
          <w:p w14:paraId="2DC666D4" w14:textId="04491559" w:rsidR="00412BEC" w:rsidRPr="002A7685" w:rsidRDefault="00412BEC" w:rsidP="009C10B2">
            <w:pPr>
              <w:jc w:val="center"/>
              <w:rPr>
                <w:color w:val="auto"/>
              </w:rPr>
            </w:pPr>
            <w:r w:rsidRPr="002A7685">
              <w:rPr>
                <w:noProof/>
                <w:color w:val="auto"/>
              </w:rPr>
              <w:drawing>
                <wp:inline distT="0" distB="0" distL="0" distR="0" wp14:anchorId="3DA9D1D7" wp14:editId="53C01F33">
                  <wp:extent cx="6829425" cy="3267075"/>
                  <wp:effectExtent l="0" t="0" r="9525" b="9525"/>
                  <wp:docPr id="25" name="Picture 25" descr="F:\My Drive\IMG_1630771399785_1630771419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y Drive\IMG_1630771399785_16307714192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29425" cy="3267075"/>
                          </a:xfrm>
                          <a:prstGeom prst="rect">
                            <a:avLst/>
                          </a:prstGeom>
                          <a:noFill/>
                          <a:ln>
                            <a:noFill/>
                          </a:ln>
                        </pic:spPr>
                      </pic:pic>
                    </a:graphicData>
                  </a:graphic>
                </wp:inline>
              </w:drawing>
            </w:r>
          </w:p>
          <w:p w14:paraId="5EF63066" w14:textId="1B17CF10" w:rsidR="00412BEC" w:rsidRPr="002A7685" w:rsidRDefault="00636885" w:rsidP="00412BEC">
            <w:pPr>
              <w:jc w:val="both"/>
              <w:rPr>
                <w:noProof/>
                <w:color w:val="auto"/>
              </w:rPr>
            </w:pPr>
            <w:r w:rsidRPr="002A7685">
              <w:rPr>
                <w:noProof/>
                <w:color w:val="auto"/>
              </w:rPr>
              <w:drawing>
                <wp:anchor distT="0" distB="0" distL="114300" distR="114300" simplePos="0" relativeHeight="251672576" behindDoc="0" locked="0" layoutInCell="1" allowOverlap="1" wp14:anchorId="4BF46F15" wp14:editId="07AD85EA">
                  <wp:simplePos x="0" y="0"/>
                  <wp:positionH relativeFrom="column">
                    <wp:posOffset>3752850</wp:posOffset>
                  </wp:positionH>
                  <wp:positionV relativeFrom="paragraph">
                    <wp:posOffset>276860</wp:posOffset>
                  </wp:positionV>
                  <wp:extent cx="3867150" cy="2238375"/>
                  <wp:effectExtent l="0" t="0" r="0" b="9525"/>
                  <wp:wrapSquare wrapText="bothSides"/>
                  <wp:docPr id="39" name="Picture 39" descr="F:\My Drive\IMG_1630773541712_163077364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y Drive\IMG_1630773541712_16307736452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715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2BEC" w:rsidRPr="002A7685">
              <w:rPr>
                <w:noProof/>
                <w:color w:val="auto"/>
              </w:rPr>
              <w:t>Bài tập bổ trợ:</w:t>
            </w:r>
          </w:p>
          <w:p w14:paraId="25AB94FE" w14:textId="1BF4D839" w:rsidR="00412BEC" w:rsidRPr="002A7685" w:rsidRDefault="00636885" w:rsidP="00412BEC">
            <w:pPr>
              <w:jc w:val="both"/>
              <w:rPr>
                <w:color w:val="auto"/>
              </w:rPr>
            </w:pPr>
            <w:r w:rsidRPr="002A7685">
              <w:rPr>
                <w:rFonts w:ascii="Calibri" w:eastAsia="Times New Roman" w:hAnsi="Calibri"/>
                <w:noProof/>
                <w:color w:val="auto"/>
                <w:sz w:val="22"/>
                <w:szCs w:val="22"/>
              </w:rPr>
              <w:drawing>
                <wp:anchor distT="0" distB="0" distL="114300" distR="114300" simplePos="0" relativeHeight="251671552" behindDoc="0" locked="0" layoutInCell="1" allowOverlap="1" wp14:anchorId="0D7F2102" wp14:editId="39DD8A91">
                  <wp:simplePos x="0" y="0"/>
                  <wp:positionH relativeFrom="column">
                    <wp:posOffset>0</wp:posOffset>
                  </wp:positionH>
                  <wp:positionV relativeFrom="paragraph">
                    <wp:posOffset>272415</wp:posOffset>
                  </wp:positionV>
                  <wp:extent cx="3629025" cy="1924050"/>
                  <wp:effectExtent l="0" t="0" r="9525" b="0"/>
                  <wp:wrapSquare wrapText="bothSides"/>
                  <wp:docPr id="38" name="Picture 38" descr="F:\My Drive\IMG_1630773541473_163077364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y Drive\IMG_1630773541473_16307736451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902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BEC" w:rsidRPr="002A7685">
              <w:rPr>
                <w:color w:val="auto"/>
              </w:rPr>
              <w:t xml:space="preserve">Học sinh thực hiện các động tác chạy tại chỗ </w:t>
            </w:r>
          </w:p>
          <w:p w14:paraId="2F63957A" w14:textId="13E7958D" w:rsidR="00412BEC" w:rsidRDefault="00412BEC" w:rsidP="00412BEC">
            <w:pPr>
              <w:jc w:val="both"/>
              <w:rPr>
                <w:color w:val="auto"/>
              </w:rPr>
            </w:pPr>
          </w:p>
          <w:p w14:paraId="6158D7B5" w14:textId="7BE45577" w:rsidR="00413B43" w:rsidRPr="002A7685" w:rsidRDefault="00664892" w:rsidP="00664892">
            <w:pPr>
              <w:rPr>
                <w:color w:val="auto"/>
              </w:rPr>
            </w:pPr>
            <w:r w:rsidRPr="002A7685">
              <w:rPr>
                <w:color w:val="auto"/>
              </w:rPr>
              <w:t>Kết thúc nội dung tập luyện các em thả lỏng, hồi phục</w:t>
            </w:r>
          </w:p>
        </w:tc>
      </w:tr>
    </w:tbl>
    <w:p w14:paraId="71F43137" w14:textId="4010F035" w:rsidR="00636885" w:rsidRDefault="00636885">
      <w:pPr>
        <w:rPr>
          <w:color w:val="auto"/>
        </w:rPr>
      </w:pPr>
    </w:p>
    <w:p w14:paraId="199DD65A" w14:textId="26F72286" w:rsidR="00664892" w:rsidRPr="002A7685" w:rsidRDefault="00664892" w:rsidP="00664892">
      <w:pPr>
        <w:rPr>
          <w:color w:val="auto"/>
        </w:rPr>
      </w:pPr>
      <w:r w:rsidRPr="002A7685">
        <w:rPr>
          <w:color w:val="auto"/>
        </w:rPr>
        <w:t>UỶ BAN NHÂN DÂN QUẬN 7</w:t>
      </w:r>
    </w:p>
    <w:p w14:paraId="5734E9AD" w14:textId="77777777" w:rsidR="00664892" w:rsidRPr="002A7685" w:rsidRDefault="00664892" w:rsidP="00664892">
      <w:pPr>
        <w:rPr>
          <w:b/>
          <w:bCs/>
          <w:color w:val="auto"/>
        </w:rPr>
      </w:pPr>
      <w:r w:rsidRPr="002A7685">
        <w:rPr>
          <w:b/>
          <w:bCs/>
          <w:noProof/>
          <w:color w:val="auto"/>
        </w:rPr>
        <mc:AlternateContent>
          <mc:Choice Requires="wps">
            <w:drawing>
              <wp:anchor distT="0" distB="0" distL="114300" distR="114300" simplePos="0" relativeHeight="251669504" behindDoc="0" locked="0" layoutInCell="1" allowOverlap="1" wp14:anchorId="6956C8A0" wp14:editId="415B9BBC">
                <wp:simplePos x="0" y="0"/>
                <wp:positionH relativeFrom="column">
                  <wp:posOffset>315595</wp:posOffset>
                </wp:positionH>
                <wp:positionV relativeFrom="paragraph">
                  <wp:posOffset>261620</wp:posOffset>
                </wp:positionV>
                <wp:extent cx="1743075" cy="0"/>
                <wp:effectExtent l="0" t="0" r="9525" b="19050"/>
                <wp:wrapNone/>
                <wp:docPr id="28" name="Straight Connector 28"/>
                <wp:cNvGraphicFramePr/>
                <a:graphic xmlns:a="http://schemas.openxmlformats.org/drawingml/2006/main">
                  <a:graphicData uri="http://schemas.microsoft.com/office/word/2010/wordprocessingShape">
                    <wps:wsp>
                      <wps:cNvCnPr/>
                      <wps:spPr>
                        <a:xfrm>
                          <a:off x="0" y="0"/>
                          <a:ext cx="1743075"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Straight Connector 2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4.85pt,20.6pt" to="162.1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" strokecolor="#4472c4" strokeweight=".5pt">
                <v:stroke joinstyle="miter"/>
              </v:line>
            </w:pict>
          </mc:Fallback>
        </mc:AlternateContent>
      </w:r>
      <w:r w:rsidRPr="002A7685">
        <w:rPr>
          <w:b/>
          <w:bCs/>
          <w:color w:val="auto"/>
        </w:rPr>
        <w:t>TRƯỜNG THCS: NGUYỄN THỊ THẬP</w:t>
      </w:r>
    </w:p>
    <w:p w14:paraId="188D37FC" w14:textId="77777777" w:rsidR="00664892" w:rsidRPr="002A7685" w:rsidRDefault="00664892" w:rsidP="00636885">
      <w:pPr>
        <w:rPr>
          <w:b/>
          <w:bCs/>
          <w:color w:val="auto"/>
        </w:rPr>
      </w:pPr>
    </w:p>
    <w:p w14:paraId="7CA9764A" w14:textId="77777777" w:rsidR="00664892" w:rsidRPr="002A7685" w:rsidRDefault="00664892" w:rsidP="00664892">
      <w:pPr>
        <w:jc w:val="center"/>
        <w:rPr>
          <w:b/>
          <w:bCs/>
          <w:color w:val="auto"/>
        </w:rPr>
      </w:pPr>
      <w:r w:rsidRPr="002A7685">
        <w:rPr>
          <w:b/>
          <w:bCs/>
          <w:color w:val="auto"/>
        </w:rPr>
        <w:t>PHIẾU HƯỚNG DẪN HỌ</w:t>
      </w:r>
      <w:r>
        <w:rPr>
          <w:b/>
          <w:bCs/>
          <w:color w:val="auto"/>
        </w:rPr>
        <w:t>C</w:t>
      </w:r>
      <w:r w:rsidRPr="002A7685">
        <w:rPr>
          <w:b/>
          <w:bCs/>
          <w:color w:val="auto"/>
        </w:rPr>
        <w:t xml:space="preserve"> SINH TỰ HỌC</w:t>
      </w:r>
    </w:p>
    <w:p w14:paraId="0C2BFA7C" w14:textId="77777777" w:rsidR="00664892" w:rsidRPr="002A7685" w:rsidRDefault="00664892" w:rsidP="00664892">
      <w:pPr>
        <w:jc w:val="center"/>
        <w:rPr>
          <w:b/>
          <w:bCs/>
          <w:color w:val="auto"/>
        </w:rPr>
      </w:pPr>
      <w:r w:rsidRPr="002A7685">
        <w:rPr>
          <w:b/>
          <w:bCs/>
          <w:color w:val="auto"/>
        </w:rPr>
        <w:t>MÔN THỂ DỤC</w:t>
      </w:r>
    </w:p>
    <w:p w14:paraId="171613F3" w14:textId="6ECE0DFC" w:rsidR="008F714B" w:rsidRDefault="00664892" w:rsidP="00024BF0">
      <w:pPr>
        <w:jc w:val="center"/>
        <w:rPr>
          <w:color w:val="auto"/>
        </w:rPr>
      </w:pPr>
      <w:r w:rsidRPr="002A7685">
        <w:rPr>
          <w:b/>
          <w:bCs/>
          <w:color w:val="auto"/>
          <w:lang w:val="vi-VN"/>
        </w:rPr>
        <w:t xml:space="preserve"> </w:t>
      </w:r>
      <w:r w:rsidRPr="002A7685">
        <w:rPr>
          <w:color w:val="auto"/>
          <w:lang w:val="vi-VN"/>
        </w:rPr>
        <w:t>Năm học 2021</w:t>
      </w:r>
      <w:r w:rsidRPr="002A7685">
        <w:rPr>
          <w:color w:val="auto"/>
        </w:rPr>
        <w:t xml:space="preserve"> </w:t>
      </w:r>
      <w:r w:rsidR="008F714B">
        <w:rPr>
          <w:color w:val="auto"/>
          <w:lang w:val="vi-VN"/>
        </w:rPr>
        <w:t>–</w:t>
      </w:r>
      <w:r w:rsidRPr="002A7685">
        <w:rPr>
          <w:color w:val="auto"/>
          <w:lang w:val="vi-VN"/>
        </w:rPr>
        <w:t xml:space="preserve"> 202</w:t>
      </w:r>
      <w:r w:rsidRPr="002A7685">
        <w:rPr>
          <w:color w:val="auto"/>
        </w:rPr>
        <w:t>2</w:t>
      </w:r>
    </w:p>
    <w:p w14:paraId="753EF0B2" w14:textId="400697F9" w:rsidR="00664892" w:rsidRPr="002A7685" w:rsidRDefault="00664892" w:rsidP="00664892">
      <w:pPr>
        <w:rPr>
          <w:b/>
          <w:bCs/>
          <w:color w:val="auto"/>
        </w:rPr>
      </w:pPr>
      <w:r w:rsidRPr="002A7685">
        <w:rPr>
          <w:b/>
          <w:color w:val="auto"/>
        </w:rPr>
        <w:t>KHỐ</w:t>
      </w:r>
      <w:r w:rsidR="00763DE4">
        <w:rPr>
          <w:b/>
          <w:color w:val="auto"/>
        </w:rPr>
        <w:t>I 8</w:t>
      </w:r>
      <w:r w:rsidRPr="002A7685">
        <w:rPr>
          <w:b/>
          <w:color w:val="auto"/>
        </w:rPr>
        <w:t xml:space="preserve"> </w:t>
      </w:r>
      <w:r w:rsidRPr="002A7685">
        <w:rPr>
          <w:b/>
          <w:bCs/>
          <w:color w:val="auto"/>
        </w:rPr>
        <w:t>TUẦN 1 + 2 (6/9 – 25/9/2021)</w:t>
      </w:r>
    </w:p>
    <w:tbl>
      <w:tblPr>
        <w:tblStyle w:val="TableGrid"/>
        <w:tblW w:w="0" w:type="auto"/>
        <w:tblInd w:w="-34" w:type="dxa"/>
        <w:tblLayout w:type="fixed"/>
        <w:tblLook w:val="04A0" w:firstRow="1" w:lastRow="0" w:firstColumn="1" w:lastColumn="0" w:noHBand="0" w:noVBand="1"/>
      </w:tblPr>
      <w:tblGrid>
        <w:gridCol w:w="2430"/>
        <w:gridCol w:w="12291"/>
      </w:tblGrid>
      <w:tr w:rsidR="00664892" w:rsidRPr="002A7685" w14:paraId="7861AB00" w14:textId="77777777" w:rsidTr="00C0459E">
        <w:tc>
          <w:tcPr>
            <w:tcW w:w="2430" w:type="dxa"/>
          </w:tcPr>
          <w:p w14:paraId="4F612D85" w14:textId="77777777" w:rsidR="00664892" w:rsidRPr="002A7685" w:rsidRDefault="00664892" w:rsidP="00DB7C09">
            <w:pPr>
              <w:jc w:val="center"/>
              <w:rPr>
                <w:color w:val="auto"/>
              </w:rPr>
            </w:pPr>
            <w:r w:rsidRPr="002A7685">
              <w:rPr>
                <w:color w:val="auto"/>
              </w:rPr>
              <w:t>NỘI DUNG</w:t>
            </w:r>
          </w:p>
        </w:tc>
        <w:tc>
          <w:tcPr>
            <w:tcW w:w="12291" w:type="dxa"/>
          </w:tcPr>
          <w:p w14:paraId="5E1C226D" w14:textId="43E4795F" w:rsidR="00664892" w:rsidRPr="002A7685" w:rsidRDefault="00DB7C09" w:rsidP="00DB7C09">
            <w:pPr>
              <w:jc w:val="center"/>
              <w:rPr>
                <w:color w:val="auto"/>
              </w:rPr>
            </w:pPr>
            <w:r w:rsidRPr="002A7685">
              <w:rPr>
                <w:color w:val="auto"/>
              </w:rPr>
              <w:t>HƯỚNG DẪN TẬP LUYỆN</w:t>
            </w:r>
          </w:p>
        </w:tc>
      </w:tr>
      <w:tr w:rsidR="00664892" w:rsidRPr="002A7685" w14:paraId="51EC08EF" w14:textId="77777777" w:rsidTr="00C0459E">
        <w:tc>
          <w:tcPr>
            <w:tcW w:w="2430" w:type="dxa"/>
          </w:tcPr>
          <w:p w14:paraId="5BAE9405" w14:textId="77777777" w:rsidR="00024BF0" w:rsidRDefault="00024BF0" w:rsidP="005427D1">
            <w:pPr>
              <w:jc w:val="both"/>
              <w:rPr>
                <w:color w:val="auto"/>
              </w:rPr>
            </w:pPr>
          </w:p>
          <w:p w14:paraId="55EA256C" w14:textId="77777777" w:rsidR="00664892" w:rsidRPr="002A7685" w:rsidRDefault="00664892" w:rsidP="005427D1">
            <w:pPr>
              <w:jc w:val="both"/>
              <w:rPr>
                <w:color w:val="auto"/>
              </w:rPr>
            </w:pPr>
            <w:r w:rsidRPr="002A7685">
              <w:rPr>
                <w:color w:val="auto"/>
              </w:rPr>
              <w:t>Học sinh tập luyện tại nhà</w:t>
            </w:r>
          </w:p>
          <w:p w14:paraId="12AA74D5" w14:textId="77777777" w:rsidR="00664892" w:rsidRPr="002A7685" w:rsidRDefault="00664892" w:rsidP="005427D1">
            <w:pPr>
              <w:jc w:val="both"/>
              <w:rPr>
                <w:color w:val="auto"/>
              </w:rPr>
            </w:pPr>
            <w:r w:rsidRPr="002A7685">
              <w:rPr>
                <w:color w:val="auto"/>
              </w:rPr>
              <w:t>- Bài thể dục phát triển chung</w:t>
            </w:r>
          </w:p>
          <w:p w14:paraId="3050C5A1" w14:textId="77777777" w:rsidR="00664892" w:rsidRPr="002A7685" w:rsidRDefault="00664892" w:rsidP="005427D1">
            <w:pPr>
              <w:jc w:val="both"/>
              <w:rPr>
                <w:color w:val="auto"/>
              </w:rPr>
            </w:pPr>
            <w:r w:rsidRPr="002A7685">
              <w:rPr>
                <w:color w:val="auto"/>
              </w:rPr>
              <w:t>Nhịp 1 – 8</w:t>
            </w:r>
          </w:p>
          <w:p w14:paraId="25BA7873" w14:textId="77777777" w:rsidR="00664892" w:rsidRPr="002A7685" w:rsidRDefault="00664892" w:rsidP="005427D1">
            <w:pPr>
              <w:jc w:val="both"/>
              <w:rPr>
                <w:color w:val="auto"/>
              </w:rPr>
            </w:pPr>
            <w:r w:rsidRPr="002A7685">
              <w:rPr>
                <w:color w:val="auto"/>
              </w:rPr>
              <w:t>Nhịp 9 – 17</w:t>
            </w:r>
          </w:p>
          <w:p w14:paraId="7DAB87C6" w14:textId="77777777" w:rsidR="00664892" w:rsidRDefault="00664892" w:rsidP="005427D1">
            <w:pPr>
              <w:jc w:val="both"/>
              <w:rPr>
                <w:color w:val="auto"/>
              </w:rPr>
            </w:pPr>
          </w:p>
          <w:p w14:paraId="4508056D" w14:textId="77777777" w:rsidR="008F714B" w:rsidRDefault="008F714B" w:rsidP="005427D1">
            <w:pPr>
              <w:jc w:val="both"/>
              <w:rPr>
                <w:color w:val="auto"/>
              </w:rPr>
            </w:pPr>
          </w:p>
          <w:p w14:paraId="5FC5109F" w14:textId="77777777" w:rsidR="008F714B" w:rsidRDefault="008F714B" w:rsidP="005427D1">
            <w:pPr>
              <w:jc w:val="both"/>
              <w:rPr>
                <w:color w:val="auto"/>
              </w:rPr>
            </w:pPr>
          </w:p>
          <w:p w14:paraId="261B7E6D" w14:textId="77777777" w:rsidR="008F714B" w:rsidRDefault="008F714B" w:rsidP="005427D1">
            <w:pPr>
              <w:jc w:val="both"/>
              <w:rPr>
                <w:color w:val="auto"/>
              </w:rPr>
            </w:pPr>
          </w:p>
          <w:p w14:paraId="07CDED33" w14:textId="77777777" w:rsidR="008F714B" w:rsidRPr="002A7685" w:rsidRDefault="008F714B" w:rsidP="005427D1">
            <w:pPr>
              <w:jc w:val="both"/>
              <w:rPr>
                <w:color w:val="auto"/>
              </w:rPr>
            </w:pPr>
          </w:p>
          <w:p w14:paraId="3884B961" w14:textId="77777777" w:rsidR="00664892" w:rsidRPr="002A7685" w:rsidRDefault="00664892" w:rsidP="005427D1">
            <w:pPr>
              <w:jc w:val="both"/>
              <w:rPr>
                <w:color w:val="auto"/>
              </w:rPr>
            </w:pPr>
          </w:p>
          <w:p w14:paraId="56C8A138" w14:textId="77777777" w:rsidR="00664892" w:rsidRPr="002A7685" w:rsidRDefault="00664892" w:rsidP="005427D1">
            <w:pPr>
              <w:jc w:val="both"/>
              <w:rPr>
                <w:color w:val="auto"/>
              </w:rPr>
            </w:pPr>
          </w:p>
          <w:p w14:paraId="69DDB928" w14:textId="77777777" w:rsidR="00664892" w:rsidRPr="002A7685" w:rsidRDefault="00664892" w:rsidP="005427D1">
            <w:pPr>
              <w:jc w:val="both"/>
              <w:rPr>
                <w:color w:val="auto"/>
              </w:rPr>
            </w:pPr>
          </w:p>
          <w:p w14:paraId="7A152F3C" w14:textId="77777777" w:rsidR="00664892" w:rsidRPr="002A7685" w:rsidRDefault="00664892" w:rsidP="005427D1">
            <w:pPr>
              <w:jc w:val="both"/>
              <w:rPr>
                <w:color w:val="auto"/>
              </w:rPr>
            </w:pPr>
          </w:p>
          <w:p w14:paraId="19C20CBB" w14:textId="77777777" w:rsidR="00664892" w:rsidRPr="002A7685" w:rsidRDefault="00664892" w:rsidP="005427D1">
            <w:pPr>
              <w:jc w:val="both"/>
              <w:rPr>
                <w:color w:val="auto"/>
              </w:rPr>
            </w:pPr>
          </w:p>
          <w:p w14:paraId="446F260B" w14:textId="77777777" w:rsidR="00664892" w:rsidRPr="002A7685" w:rsidRDefault="00664892" w:rsidP="005427D1">
            <w:pPr>
              <w:jc w:val="both"/>
              <w:rPr>
                <w:color w:val="auto"/>
              </w:rPr>
            </w:pPr>
          </w:p>
          <w:p w14:paraId="7713521A" w14:textId="77777777" w:rsidR="00664892" w:rsidRPr="002A7685" w:rsidRDefault="00664892" w:rsidP="005427D1">
            <w:pPr>
              <w:jc w:val="both"/>
              <w:rPr>
                <w:color w:val="auto"/>
              </w:rPr>
            </w:pPr>
          </w:p>
          <w:p w14:paraId="3B41B50B" w14:textId="77777777" w:rsidR="00664892" w:rsidRPr="002A7685" w:rsidRDefault="00664892" w:rsidP="005427D1">
            <w:pPr>
              <w:jc w:val="both"/>
              <w:rPr>
                <w:color w:val="auto"/>
              </w:rPr>
            </w:pPr>
          </w:p>
          <w:p w14:paraId="62CB3BBD" w14:textId="77777777" w:rsidR="00664892" w:rsidRPr="002A7685" w:rsidRDefault="00664892" w:rsidP="005427D1">
            <w:pPr>
              <w:jc w:val="both"/>
              <w:rPr>
                <w:color w:val="auto"/>
              </w:rPr>
            </w:pPr>
          </w:p>
          <w:p w14:paraId="29BFAC36" w14:textId="77777777" w:rsidR="00664892" w:rsidRPr="002A7685" w:rsidRDefault="00664892" w:rsidP="005427D1">
            <w:pPr>
              <w:jc w:val="both"/>
              <w:rPr>
                <w:color w:val="auto"/>
              </w:rPr>
            </w:pPr>
          </w:p>
          <w:p w14:paraId="393E5255" w14:textId="77777777" w:rsidR="00664892" w:rsidRPr="002A7685" w:rsidRDefault="00664892" w:rsidP="005427D1">
            <w:pPr>
              <w:jc w:val="both"/>
              <w:rPr>
                <w:color w:val="auto"/>
              </w:rPr>
            </w:pPr>
          </w:p>
          <w:p w14:paraId="26E961FE" w14:textId="77777777" w:rsidR="00664892" w:rsidRPr="002A7685" w:rsidRDefault="00664892" w:rsidP="005427D1">
            <w:pPr>
              <w:jc w:val="both"/>
              <w:rPr>
                <w:color w:val="auto"/>
              </w:rPr>
            </w:pPr>
          </w:p>
          <w:p w14:paraId="62612251" w14:textId="77777777" w:rsidR="00664892" w:rsidRPr="002A7685" w:rsidRDefault="00664892" w:rsidP="005427D1">
            <w:pPr>
              <w:jc w:val="both"/>
              <w:rPr>
                <w:color w:val="auto"/>
              </w:rPr>
            </w:pPr>
          </w:p>
          <w:p w14:paraId="436E5D7C" w14:textId="77777777" w:rsidR="00664892" w:rsidRPr="002A7685" w:rsidRDefault="00664892" w:rsidP="005427D1">
            <w:pPr>
              <w:jc w:val="both"/>
              <w:rPr>
                <w:color w:val="auto"/>
              </w:rPr>
            </w:pPr>
          </w:p>
          <w:p w14:paraId="7C0532A3" w14:textId="77777777" w:rsidR="00664892" w:rsidRPr="002A7685" w:rsidRDefault="00664892" w:rsidP="005427D1">
            <w:pPr>
              <w:jc w:val="both"/>
              <w:rPr>
                <w:color w:val="auto"/>
              </w:rPr>
            </w:pPr>
          </w:p>
          <w:p w14:paraId="6E749A30" w14:textId="77777777" w:rsidR="00664892" w:rsidRPr="002A7685" w:rsidRDefault="00664892" w:rsidP="005427D1">
            <w:pPr>
              <w:jc w:val="both"/>
              <w:rPr>
                <w:color w:val="auto"/>
              </w:rPr>
            </w:pPr>
          </w:p>
          <w:p w14:paraId="0A4C10C3" w14:textId="77777777" w:rsidR="00664892" w:rsidRPr="002A7685" w:rsidRDefault="00664892" w:rsidP="005427D1">
            <w:pPr>
              <w:jc w:val="both"/>
              <w:rPr>
                <w:color w:val="auto"/>
              </w:rPr>
            </w:pPr>
          </w:p>
          <w:p w14:paraId="232BBCEB" w14:textId="77777777" w:rsidR="00664892" w:rsidRPr="002A7685" w:rsidRDefault="00664892" w:rsidP="005427D1">
            <w:pPr>
              <w:jc w:val="both"/>
              <w:rPr>
                <w:color w:val="auto"/>
              </w:rPr>
            </w:pPr>
          </w:p>
          <w:p w14:paraId="5FFB4010" w14:textId="77777777" w:rsidR="00664892" w:rsidRPr="002A7685" w:rsidRDefault="00664892" w:rsidP="005427D1">
            <w:pPr>
              <w:jc w:val="both"/>
              <w:rPr>
                <w:color w:val="auto"/>
              </w:rPr>
            </w:pPr>
          </w:p>
          <w:p w14:paraId="44D58499" w14:textId="77777777" w:rsidR="00664892" w:rsidRPr="002A7685" w:rsidRDefault="00664892" w:rsidP="005427D1">
            <w:pPr>
              <w:jc w:val="both"/>
              <w:rPr>
                <w:color w:val="auto"/>
              </w:rPr>
            </w:pPr>
          </w:p>
          <w:p w14:paraId="4E4CB2CE" w14:textId="77777777" w:rsidR="00664892" w:rsidRPr="002A7685" w:rsidRDefault="00664892" w:rsidP="005427D1">
            <w:pPr>
              <w:jc w:val="both"/>
              <w:rPr>
                <w:color w:val="auto"/>
              </w:rPr>
            </w:pPr>
          </w:p>
          <w:p w14:paraId="6F745EC7" w14:textId="77777777" w:rsidR="00664892" w:rsidRPr="002A7685" w:rsidRDefault="00664892" w:rsidP="005427D1">
            <w:pPr>
              <w:jc w:val="both"/>
              <w:rPr>
                <w:color w:val="auto"/>
              </w:rPr>
            </w:pPr>
          </w:p>
          <w:p w14:paraId="5E64DF3E" w14:textId="77777777" w:rsidR="00664892" w:rsidRPr="002A7685" w:rsidRDefault="00664892" w:rsidP="005427D1">
            <w:pPr>
              <w:jc w:val="both"/>
              <w:rPr>
                <w:color w:val="auto"/>
              </w:rPr>
            </w:pPr>
          </w:p>
          <w:p w14:paraId="5ED53D64" w14:textId="77777777" w:rsidR="00664892" w:rsidRPr="002A7685" w:rsidRDefault="00664892" w:rsidP="005427D1">
            <w:pPr>
              <w:jc w:val="both"/>
              <w:rPr>
                <w:color w:val="auto"/>
              </w:rPr>
            </w:pPr>
          </w:p>
          <w:p w14:paraId="35A10670" w14:textId="77777777" w:rsidR="00664892" w:rsidRPr="002A7685" w:rsidRDefault="00664892" w:rsidP="005427D1">
            <w:pPr>
              <w:jc w:val="both"/>
              <w:rPr>
                <w:color w:val="auto"/>
              </w:rPr>
            </w:pPr>
          </w:p>
          <w:p w14:paraId="7D80B9BF" w14:textId="77777777" w:rsidR="00664892" w:rsidRPr="002A7685" w:rsidRDefault="00664892" w:rsidP="005427D1">
            <w:pPr>
              <w:jc w:val="both"/>
              <w:rPr>
                <w:color w:val="auto"/>
              </w:rPr>
            </w:pPr>
          </w:p>
          <w:p w14:paraId="4E62C408" w14:textId="77777777" w:rsidR="00664892" w:rsidRPr="002A7685" w:rsidRDefault="00664892" w:rsidP="005427D1">
            <w:pPr>
              <w:jc w:val="both"/>
              <w:rPr>
                <w:color w:val="auto"/>
              </w:rPr>
            </w:pPr>
          </w:p>
          <w:p w14:paraId="3E07331C" w14:textId="77777777" w:rsidR="00664892" w:rsidRPr="002A7685" w:rsidRDefault="00664892" w:rsidP="005427D1">
            <w:pPr>
              <w:jc w:val="both"/>
              <w:rPr>
                <w:color w:val="auto"/>
              </w:rPr>
            </w:pPr>
          </w:p>
          <w:p w14:paraId="35408899" w14:textId="77777777" w:rsidR="00664892" w:rsidRPr="002A7685" w:rsidRDefault="00664892" w:rsidP="005427D1">
            <w:pPr>
              <w:jc w:val="both"/>
              <w:rPr>
                <w:color w:val="auto"/>
              </w:rPr>
            </w:pPr>
          </w:p>
          <w:p w14:paraId="07C51DBE" w14:textId="77777777" w:rsidR="00664892" w:rsidRPr="002A7685" w:rsidRDefault="00664892" w:rsidP="005427D1">
            <w:pPr>
              <w:jc w:val="both"/>
              <w:rPr>
                <w:color w:val="auto"/>
              </w:rPr>
            </w:pPr>
          </w:p>
          <w:p w14:paraId="3012B26E" w14:textId="77777777" w:rsidR="00664892" w:rsidRPr="002A7685" w:rsidRDefault="00664892" w:rsidP="005427D1">
            <w:pPr>
              <w:jc w:val="both"/>
              <w:rPr>
                <w:color w:val="auto"/>
              </w:rPr>
            </w:pPr>
          </w:p>
          <w:p w14:paraId="5853E679" w14:textId="77777777" w:rsidR="00664892" w:rsidRPr="002A7685" w:rsidRDefault="00664892" w:rsidP="005427D1">
            <w:pPr>
              <w:jc w:val="both"/>
              <w:rPr>
                <w:color w:val="auto"/>
              </w:rPr>
            </w:pPr>
          </w:p>
          <w:p w14:paraId="25BD98DC" w14:textId="77777777" w:rsidR="00664892" w:rsidRPr="002A7685" w:rsidRDefault="00664892" w:rsidP="005427D1">
            <w:pPr>
              <w:jc w:val="both"/>
              <w:rPr>
                <w:color w:val="auto"/>
              </w:rPr>
            </w:pPr>
          </w:p>
          <w:p w14:paraId="759DEEC9" w14:textId="77777777" w:rsidR="00664892" w:rsidRPr="002A7685" w:rsidRDefault="00664892" w:rsidP="005427D1">
            <w:pPr>
              <w:jc w:val="both"/>
              <w:rPr>
                <w:color w:val="auto"/>
              </w:rPr>
            </w:pPr>
          </w:p>
          <w:p w14:paraId="46DE7E12" w14:textId="77777777" w:rsidR="00664892" w:rsidRPr="002A7685" w:rsidRDefault="00664892" w:rsidP="005427D1">
            <w:pPr>
              <w:jc w:val="both"/>
              <w:rPr>
                <w:color w:val="auto"/>
              </w:rPr>
            </w:pPr>
          </w:p>
          <w:p w14:paraId="60974557" w14:textId="77777777" w:rsidR="00664892" w:rsidRPr="002A7685" w:rsidRDefault="00664892" w:rsidP="005427D1">
            <w:pPr>
              <w:jc w:val="both"/>
              <w:rPr>
                <w:color w:val="auto"/>
              </w:rPr>
            </w:pPr>
          </w:p>
          <w:p w14:paraId="264BFB6A" w14:textId="77777777" w:rsidR="00664892" w:rsidRPr="002A7685" w:rsidRDefault="00664892" w:rsidP="005427D1">
            <w:pPr>
              <w:jc w:val="both"/>
              <w:rPr>
                <w:color w:val="auto"/>
              </w:rPr>
            </w:pPr>
          </w:p>
          <w:p w14:paraId="4BF8DF0F" w14:textId="77777777" w:rsidR="00664892" w:rsidRPr="002A7685" w:rsidRDefault="00664892" w:rsidP="005427D1">
            <w:pPr>
              <w:jc w:val="both"/>
              <w:rPr>
                <w:color w:val="auto"/>
              </w:rPr>
            </w:pPr>
          </w:p>
          <w:p w14:paraId="25921C37" w14:textId="77777777" w:rsidR="00664892" w:rsidRPr="002A7685" w:rsidRDefault="00664892" w:rsidP="005427D1">
            <w:pPr>
              <w:jc w:val="both"/>
              <w:rPr>
                <w:color w:val="auto"/>
              </w:rPr>
            </w:pPr>
          </w:p>
          <w:p w14:paraId="715134AE" w14:textId="77777777" w:rsidR="00664892" w:rsidRPr="002A7685" w:rsidRDefault="00664892" w:rsidP="005427D1">
            <w:pPr>
              <w:jc w:val="both"/>
              <w:rPr>
                <w:color w:val="auto"/>
              </w:rPr>
            </w:pPr>
          </w:p>
          <w:p w14:paraId="535EFB15" w14:textId="77777777" w:rsidR="00664892" w:rsidRPr="002A7685" w:rsidRDefault="00664892" w:rsidP="005427D1">
            <w:pPr>
              <w:jc w:val="both"/>
              <w:rPr>
                <w:color w:val="auto"/>
              </w:rPr>
            </w:pPr>
          </w:p>
          <w:p w14:paraId="7DD348D7" w14:textId="77777777" w:rsidR="00664892" w:rsidRPr="002A7685" w:rsidRDefault="00664892" w:rsidP="005427D1">
            <w:pPr>
              <w:jc w:val="both"/>
              <w:rPr>
                <w:color w:val="auto"/>
              </w:rPr>
            </w:pPr>
          </w:p>
          <w:p w14:paraId="2D9E55BF" w14:textId="77777777" w:rsidR="00664892" w:rsidRPr="002A7685" w:rsidRDefault="00664892" w:rsidP="005427D1">
            <w:pPr>
              <w:jc w:val="both"/>
              <w:rPr>
                <w:color w:val="auto"/>
              </w:rPr>
            </w:pPr>
          </w:p>
          <w:p w14:paraId="2E4C3A9B" w14:textId="77777777" w:rsidR="00664892" w:rsidRPr="002A7685" w:rsidRDefault="00664892" w:rsidP="005427D1">
            <w:pPr>
              <w:jc w:val="both"/>
              <w:rPr>
                <w:color w:val="auto"/>
              </w:rPr>
            </w:pPr>
          </w:p>
          <w:p w14:paraId="3D712B51" w14:textId="77777777" w:rsidR="00664892" w:rsidRPr="002A7685" w:rsidRDefault="00664892" w:rsidP="005427D1">
            <w:pPr>
              <w:jc w:val="both"/>
              <w:rPr>
                <w:color w:val="auto"/>
              </w:rPr>
            </w:pPr>
          </w:p>
          <w:p w14:paraId="3997A88E" w14:textId="77777777" w:rsidR="00664892" w:rsidRPr="002A7685" w:rsidRDefault="00664892" w:rsidP="005427D1">
            <w:pPr>
              <w:jc w:val="both"/>
              <w:rPr>
                <w:color w:val="auto"/>
              </w:rPr>
            </w:pPr>
          </w:p>
          <w:p w14:paraId="0A2A192B" w14:textId="77777777" w:rsidR="00664892" w:rsidRPr="002A7685" w:rsidRDefault="00664892" w:rsidP="005427D1">
            <w:pPr>
              <w:jc w:val="both"/>
              <w:rPr>
                <w:color w:val="auto"/>
              </w:rPr>
            </w:pPr>
          </w:p>
          <w:p w14:paraId="0C144856" w14:textId="77777777" w:rsidR="00664892" w:rsidRPr="002A7685" w:rsidRDefault="00664892" w:rsidP="005427D1">
            <w:pPr>
              <w:jc w:val="both"/>
              <w:rPr>
                <w:color w:val="auto"/>
              </w:rPr>
            </w:pPr>
          </w:p>
          <w:p w14:paraId="0127CA30" w14:textId="77777777" w:rsidR="00664892" w:rsidRPr="002A7685" w:rsidRDefault="00664892" w:rsidP="005427D1">
            <w:pPr>
              <w:jc w:val="both"/>
              <w:rPr>
                <w:color w:val="auto"/>
              </w:rPr>
            </w:pPr>
          </w:p>
          <w:p w14:paraId="6E8436BA" w14:textId="77777777" w:rsidR="00664892" w:rsidRPr="002A7685" w:rsidRDefault="00664892" w:rsidP="005427D1">
            <w:pPr>
              <w:jc w:val="both"/>
              <w:rPr>
                <w:color w:val="auto"/>
              </w:rPr>
            </w:pPr>
          </w:p>
          <w:p w14:paraId="61346C9D" w14:textId="77777777" w:rsidR="00664892" w:rsidRPr="002A7685" w:rsidRDefault="00664892" w:rsidP="005427D1">
            <w:pPr>
              <w:jc w:val="both"/>
              <w:rPr>
                <w:color w:val="auto"/>
              </w:rPr>
            </w:pPr>
          </w:p>
          <w:p w14:paraId="3337AFC2" w14:textId="77777777" w:rsidR="00664892" w:rsidRPr="002A7685" w:rsidRDefault="00664892" w:rsidP="005427D1">
            <w:pPr>
              <w:jc w:val="both"/>
              <w:rPr>
                <w:color w:val="auto"/>
              </w:rPr>
            </w:pPr>
          </w:p>
          <w:p w14:paraId="7A5E6E74" w14:textId="77777777" w:rsidR="00664892" w:rsidRPr="002A7685" w:rsidRDefault="00664892" w:rsidP="005427D1">
            <w:pPr>
              <w:jc w:val="both"/>
              <w:rPr>
                <w:color w:val="auto"/>
              </w:rPr>
            </w:pPr>
          </w:p>
          <w:p w14:paraId="13C05533" w14:textId="77777777" w:rsidR="00664892" w:rsidRPr="002A7685" w:rsidRDefault="00664892" w:rsidP="005427D1">
            <w:pPr>
              <w:jc w:val="both"/>
              <w:rPr>
                <w:color w:val="auto"/>
              </w:rPr>
            </w:pPr>
          </w:p>
          <w:p w14:paraId="54913F25" w14:textId="77777777" w:rsidR="00664892" w:rsidRPr="002A7685" w:rsidRDefault="00664892" w:rsidP="005427D1">
            <w:pPr>
              <w:jc w:val="both"/>
              <w:rPr>
                <w:color w:val="auto"/>
              </w:rPr>
            </w:pPr>
          </w:p>
          <w:p w14:paraId="6330626E" w14:textId="77777777" w:rsidR="00664892" w:rsidRPr="002A7685" w:rsidRDefault="00664892" w:rsidP="005427D1">
            <w:pPr>
              <w:jc w:val="both"/>
              <w:rPr>
                <w:color w:val="auto"/>
              </w:rPr>
            </w:pPr>
          </w:p>
          <w:p w14:paraId="523CF6B1" w14:textId="77777777" w:rsidR="00664892" w:rsidRPr="002A7685" w:rsidRDefault="00664892" w:rsidP="005427D1">
            <w:pPr>
              <w:jc w:val="both"/>
              <w:rPr>
                <w:color w:val="auto"/>
              </w:rPr>
            </w:pPr>
          </w:p>
          <w:p w14:paraId="07D0D140" w14:textId="77777777" w:rsidR="00664892" w:rsidRPr="002A7685" w:rsidRDefault="00664892" w:rsidP="005427D1">
            <w:pPr>
              <w:jc w:val="both"/>
              <w:rPr>
                <w:color w:val="auto"/>
              </w:rPr>
            </w:pPr>
          </w:p>
          <w:p w14:paraId="70F83BC5" w14:textId="77777777" w:rsidR="00664892" w:rsidRPr="002A7685" w:rsidRDefault="00664892" w:rsidP="005427D1">
            <w:pPr>
              <w:jc w:val="both"/>
              <w:rPr>
                <w:color w:val="auto"/>
              </w:rPr>
            </w:pPr>
            <w:r w:rsidRPr="002A7685">
              <w:rPr>
                <w:color w:val="auto"/>
              </w:rPr>
              <w:t>- Một số bài tập bổ trợ để nâng cao sức khỏe cho học sinh</w:t>
            </w:r>
          </w:p>
          <w:p w14:paraId="7E19E541" w14:textId="77777777" w:rsidR="00664892" w:rsidRPr="002A7685" w:rsidRDefault="00664892" w:rsidP="005427D1">
            <w:pPr>
              <w:jc w:val="both"/>
              <w:rPr>
                <w:color w:val="auto"/>
              </w:rPr>
            </w:pPr>
            <w:r w:rsidRPr="002A7685">
              <w:rPr>
                <w:color w:val="auto"/>
              </w:rPr>
              <w:t>+ Chạy bước nhỏ(chạy tại chỗ)</w:t>
            </w:r>
          </w:p>
          <w:p w14:paraId="427CF602" w14:textId="77777777" w:rsidR="00664892" w:rsidRPr="002A7685" w:rsidRDefault="00664892" w:rsidP="005427D1">
            <w:pPr>
              <w:jc w:val="both"/>
              <w:rPr>
                <w:color w:val="auto"/>
              </w:rPr>
            </w:pPr>
            <w:r w:rsidRPr="002A7685">
              <w:rPr>
                <w:color w:val="auto"/>
              </w:rPr>
              <w:t>+ Nâng cao đùi(chạy tại chỗ)</w:t>
            </w:r>
          </w:p>
          <w:p w14:paraId="4EF68D42" w14:textId="77777777" w:rsidR="00664892" w:rsidRPr="002A7685" w:rsidRDefault="00664892" w:rsidP="005427D1">
            <w:pPr>
              <w:jc w:val="both"/>
              <w:rPr>
                <w:color w:val="auto"/>
              </w:rPr>
            </w:pPr>
            <w:r w:rsidRPr="002A7685">
              <w:rPr>
                <w:color w:val="auto"/>
              </w:rPr>
              <w:t>+ Chạy gót chạm mông(chạy tại chỗ)</w:t>
            </w:r>
          </w:p>
          <w:p w14:paraId="6395F158" w14:textId="77777777" w:rsidR="00664892" w:rsidRPr="002A7685" w:rsidRDefault="00664892" w:rsidP="005427D1">
            <w:pPr>
              <w:jc w:val="both"/>
              <w:rPr>
                <w:color w:val="auto"/>
              </w:rPr>
            </w:pPr>
          </w:p>
          <w:p w14:paraId="0A58AB0B" w14:textId="77777777" w:rsidR="00664892" w:rsidRPr="002A7685" w:rsidRDefault="00664892" w:rsidP="005427D1">
            <w:pPr>
              <w:jc w:val="both"/>
              <w:rPr>
                <w:color w:val="auto"/>
              </w:rPr>
            </w:pPr>
          </w:p>
        </w:tc>
        <w:tc>
          <w:tcPr>
            <w:tcW w:w="12291" w:type="dxa"/>
          </w:tcPr>
          <w:p w14:paraId="2916685E" w14:textId="77777777" w:rsidR="00024BF0" w:rsidRDefault="00024BF0" w:rsidP="005427D1">
            <w:pPr>
              <w:jc w:val="both"/>
              <w:rPr>
                <w:color w:val="auto"/>
              </w:rPr>
            </w:pPr>
          </w:p>
          <w:p w14:paraId="06A671F5" w14:textId="77777777" w:rsidR="00664892" w:rsidRDefault="00664892" w:rsidP="005427D1">
            <w:pPr>
              <w:jc w:val="both"/>
              <w:rPr>
                <w:color w:val="auto"/>
              </w:rPr>
            </w:pPr>
            <w:r w:rsidRPr="002A7685">
              <w:rPr>
                <w:color w:val="auto"/>
              </w:rPr>
              <w:t>1. Mục đích, yêu cầu</w:t>
            </w:r>
          </w:p>
          <w:p w14:paraId="430EC7DE" w14:textId="77777777" w:rsidR="00024BF0" w:rsidRPr="002A7685" w:rsidRDefault="00024BF0" w:rsidP="005427D1">
            <w:pPr>
              <w:jc w:val="both"/>
              <w:rPr>
                <w:color w:val="auto"/>
              </w:rPr>
            </w:pPr>
          </w:p>
          <w:p w14:paraId="3A6E76E2" w14:textId="77777777" w:rsidR="00664892" w:rsidRPr="002A7685" w:rsidRDefault="00664892" w:rsidP="005427D1">
            <w:pPr>
              <w:jc w:val="both"/>
              <w:rPr>
                <w:color w:val="auto"/>
              </w:rPr>
            </w:pPr>
            <w:r w:rsidRPr="002A7685">
              <w:rPr>
                <w:color w:val="auto"/>
              </w:rPr>
              <w:t xml:space="preserve">Học nội dung này giúp các em: </w:t>
            </w:r>
          </w:p>
          <w:p w14:paraId="3AD37C64" w14:textId="77777777" w:rsidR="00664892" w:rsidRPr="002A7685" w:rsidRDefault="00664892" w:rsidP="005427D1">
            <w:pPr>
              <w:jc w:val="both"/>
              <w:rPr>
                <w:color w:val="auto"/>
              </w:rPr>
            </w:pPr>
            <w:r w:rsidRPr="002A7685">
              <w:rPr>
                <w:color w:val="auto"/>
              </w:rPr>
              <w:t>- Rèn luyện các nhóm cơ chính của cơ thể, góp phần phát triển thể lực chung và rèn luyện tư thế cơ bản.</w:t>
            </w:r>
          </w:p>
          <w:p w14:paraId="5E57DC52" w14:textId="77777777" w:rsidR="00664892" w:rsidRPr="002A7685" w:rsidRDefault="00664892" w:rsidP="005427D1">
            <w:pPr>
              <w:jc w:val="both"/>
              <w:rPr>
                <w:color w:val="auto"/>
              </w:rPr>
            </w:pPr>
            <w:r w:rsidRPr="002A7685">
              <w:rPr>
                <w:color w:val="auto"/>
              </w:rPr>
              <w:t>- Biết thực hiện được động tác theo đúng cấu trúc, phương hướng, biên độ và nhịp điệu. Biết thực hiện động tác kết hợp với thở</w:t>
            </w:r>
          </w:p>
          <w:p w14:paraId="6BAC2761" w14:textId="77777777" w:rsidR="00664892" w:rsidRPr="002A7685" w:rsidRDefault="00664892" w:rsidP="005427D1">
            <w:pPr>
              <w:jc w:val="both"/>
              <w:rPr>
                <w:color w:val="auto"/>
              </w:rPr>
            </w:pPr>
            <w:r w:rsidRPr="002A7685">
              <w:rPr>
                <w:color w:val="auto"/>
              </w:rPr>
              <w:t>- Các em nên tập luyện thường xuyên tại nhà 3 đến 4 lần trên tuần</w:t>
            </w:r>
          </w:p>
          <w:p w14:paraId="466F9C2A" w14:textId="77777777" w:rsidR="00664892" w:rsidRPr="002A7685" w:rsidRDefault="00664892" w:rsidP="005427D1">
            <w:pPr>
              <w:jc w:val="both"/>
              <w:rPr>
                <w:color w:val="auto"/>
              </w:rPr>
            </w:pPr>
            <w:r w:rsidRPr="002A7685">
              <w:rPr>
                <w:color w:val="auto"/>
              </w:rPr>
              <w:t>- Nếu không có vấn đề gì về sức khỏ c chỉ cần vận động liên tục từ 20-45 phút</w:t>
            </w:r>
          </w:p>
          <w:p w14:paraId="42C6CEB3" w14:textId="77777777" w:rsidR="00664892" w:rsidRPr="002A7685" w:rsidRDefault="00664892" w:rsidP="005427D1">
            <w:pPr>
              <w:jc w:val="both"/>
              <w:rPr>
                <w:color w:val="auto"/>
              </w:rPr>
            </w:pPr>
          </w:p>
          <w:p w14:paraId="5FF481E4" w14:textId="77777777" w:rsidR="00664892" w:rsidRPr="002A7685" w:rsidRDefault="00664892" w:rsidP="005427D1">
            <w:pPr>
              <w:jc w:val="both"/>
              <w:rPr>
                <w:color w:val="auto"/>
              </w:rPr>
            </w:pPr>
            <w:r w:rsidRPr="002A7685">
              <w:rPr>
                <w:color w:val="auto"/>
              </w:rPr>
              <w:t>2. Chuẩn bị</w:t>
            </w:r>
          </w:p>
          <w:p w14:paraId="4227F200" w14:textId="77777777" w:rsidR="00664892" w:rsidRPr="002A7685" w:rsidRDefault="00664892" w:rsidP="005427D1">
            <w:pPr>
              <w:jc w:val="both"/>
              <w:rPr>
                <w:color w:val="auto"/>
              </w:rPr>
            </w:pPr>
            <w:r w:rsidRPr="002A7685">
              <w:rPr>
                <w:color w:val="auto"/>
              </w:rPr>
              <w:t>- Các em lựa chọn và sử dụng không gian, diện tịch phù hợp, đảm bảo có sự lưu thông tốt của không khí và mặt sàn tập phụ hợp với hoạt động tập luyện.</w:t>
            </w:r>
          </w:p>
          <w:p w14:paraId="117BD29A" w14:textId="77777777" w:rsidR="00664892" w:rsidRPr="002A7685" w:rsidRDefault="00664892" w:rsidP="005427D1">
            <w:pPr>
              <w:jc w:val="both"/>
              <w:rPr>
                <w:color w:val="auto"/>
              </w:rPr>
            </w:pPr>
            <w:r w:rsidRPr="002A7685">
              <w:rPr>
                <w:color w:val="auto"/>
              </w:rPr>
              <w:t>- Trang phục tập luyện gòn gang, thoải mái khi vận động</w:t>
            </w:r>
          </w:p>
          <w:p w14:paraId="564B274D" w14:textId="77777777" w:rsidR="00664892" w:rsidRPr="002A7685" w:rsidRDefault="00664892" w:rsidP="005427D1">
            <w:pPr>
              <w:jc w:val="both"/>
              <w:rPr>
                <w:color w:val="auto"/>
              </w:rPr>
            </w:pPr>
          </w:p>
          <w:p w14:paraId="1C2F8825" w14:textId="77777777" w:rsidR="00664892" w:rsidRPr="002A7685" w:rsidRDefault="00664892" w:rsidP="005427D1">
            <w:pPr>
              <w:jc w:val="both"/>
              <w:rPr>
                <w:color w:val="auto"/>
              </w:rPr>
            </w:pPr>
            <w:r w:rsidRPr="002A7685">
              <w:rPr>
                <w:color w:val="auto"/>
              </w:rPr>
              <w:t>3. Nội dung</w:t>
            </w:r>
          </w:p>
          <w:p w14:paraId="6686BEBE" w14:textId="77777777" w:rsidR="00664892" w:rsidRPr="002A7685" w:rsidRDefault="00664892" w:rsidP="005427D1">
            <w:pPr>
              <w:jc w:val="both"/>
              <w:rPr>
                <w:color w:val="auto"/>
              </w:rPr>
            </w:pPr>
            <w:r w:rsidRPr="002A7685">
              <w:rPr>
                <w:color w:val="auto"/>
              </w:rPr>
              <w:t>Bài thể dục phát triển chung</w:t>
            </w:r>
          </w:p>
          <w:p w14:paraId="537F22E2" w14:textId="77777777" w:rsidR="00664892" w:rsidRPr="002A7685" w:rsidRDefault="00664892" w:rsidP="005427D1">
            <w:pPr>
              <w:pStyle w:val="NormalWeb"/>
              <w:kinsoku w:val="0"/>
              <w:overflowPunct w:val="0"/>
              <w:spacing w:before="0" w:beforeAutospacing="0" w:after="0" w:afterAutospacing="0"/>
              <w:textAlignment w:val="baseline"/>
              <w:rPr>
                <w:noProof/>
                <w:lang w:eastAsia="en-US"/>
              </w:rPr>
            </w:pPr>
          </w:p>
          <w:p w14:paraId="5A95A39D" w14:textId="77777777" w:rsidR="00664892" w:rsidRPr="002A7685" w:rsidRDefault="00664892" w:rsidP="005427D1">
            <w:pPr>
              <w:pStyle w:val="NormalWeb"/>
              <w:kinsoku w:val="0"/>
              <w:overflowPunct w:val="0"/>
              <w:spacing w:before="0" w:beforeAutospacing="0" w:after="0" w:afterAutospacing="0"/>
              <w:textAlignment w:val="baseline"/>
              <w:rPr>
                <w:noProof/>
                <w:lang w:eastAsia="en-US"/>
              </w:rPr>
            </w:pPr>
          </w:p>
          <w:p w14:paraId="39B2B6AC" w14:textId="77777777" w:rsidR="00664892" w:rsidRPr="002A7685" w:rsidRDefault="00664892" w:rsidP="005427D1">
            <w:pPr>
              <w:pStyle w:val="NormalWeb"/>
              <w:kinsoku w:val="0"/>
              <w:overflowPunct w:val="0"/>
              <w:spacing w:before="0" w:beforeAutospacing="0" w:after="0" w:afterAutospacing="0"/>
              <w:textAlignment w:val="baseline"/>
              <w:rPr>
                <w:noProof/>
                <w:lang w:eastAsia="en-US"/>
              </w:rPr>
            </w:pPr>
          </w:p>
          <w:p w14:paraId="1816A8E6" w14:textId="77777777" w:rsidR="00664892" w:rsidRPr="002A7685" w:rsidRDefault="00664892" w:rsidP="005427D1">
            <w:pPr>
              <w:pStyle w:val="NormalWeb"/>
              <w:tabs>
                <w:tab w:val="left" w:pos="8940"/>
              </w:tabs>
              <w:kinsoku w:val="0"/>
              <w:overflowPunct w:val="0"/>
              <w:spacing w:before="0" w:beforeAutospacing="0" w:after="0" w:afterAutospacing="0"/>
              <w:textAlignment w:val="baseline"/>
              <w:rPr>
                <w:rFonts w:eastAsia="+mn-ea"/>
                <w:b/>
                <w:bCs/>
                <w:kern w:val="24"/>
                <w:lang w:eastAsia="en-US"/>
              </w:rPr>
            </w:pPr>
            <w:r w:rsidRPr="002A7685">
              <w:rPr>
                <w:noProof/>
              </w:rPr>
              <w:drawing>
                <wp:anchor distT="0" distB="0" distL="114300" distR="114300" simplePos="0" relativeHeight="251668480" behindDoc="0" locked="0" layoutInCell="1" allowOverlap="1" wp14:anchorId="72724D91" wp14:editId="26169E73">
                  <wp:simplePos x="0" y="0"/>
                  <wp:positionH relativeFrom="column">
                    <wp:posOffset>3695700</wp:posOffset>
                  </wp:positionH>
                  <wp:positionV relativeFrom="paragraph">
                    <wp:posOffset>118745</wp:posOffset>
                  </wp:positionV>
                  <wp:extent cx="1866900" cy="1038225"/>
                  <wp:effectExtent l="0" t="0" r="0" b="9525"/>
                  <wp:wrapNone/>
                  <wp:docPr id="40" name="Content Placeholder 2" descr="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13"/>
                          <pic:cNvPicPr>
                            <a:picLocks noGrp="1" noChangeAspect="1"/>
                          </pic:cNvPicPr>
                        </pic:nvPicPr>
                        <pic:blipFill>
                          <a:blip r:embed="rId20"/>
                          <a:stretch>
                            <a:fillRect/>
                          </a:stretch>
                        </pic:blipFill>
                        <pic:spPr>
                          <a:xfrm>
                            <a:off x="0" y="0"/>
                            <a:ext cx="1866900" cy="103822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Pr="002A7685">
              <w:rPr>
                <w:noProof/>
              </w:rPr>
              <w:t xml:space="preserve">  </w:t>
            </w:r>
            <w:r w:rsidRPr="002A7685">
              <w:rPr>
                <w:noProof/>
                <w:lang w:eastAsia="en-US"/>
              </w:rPr>
              <w:drawing>
                <wp:inline distT="0" distB="0" distL="0" distR="0" wp14:anchorId="4CC97579" wp14:editId="67AC78AC">
                  <wp:extent cx="3619500" cy="1152525"/>
                  <wp:effectExtent l="0" t="0" r="0" b="9525"/>
                  <wp:docPr id="41" name="Table Placeholder 3" descr="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able Placeholder 3" descr="12"/>
                          <pic:cNvPicPr>
                            <a:picLocks noGrp="1" noChangeAspect="1"/>
                          </pic:cNvPicPr>
                        </pic:nvPicPr>
                        <pic:blipFill>
                          <a:blip r:embed="rId21"/>
                          <a:stretch>
                            <a:fillRect/>
                          </a:stretch>
                        </pic:blipFill>
                        <pic:spPr>
                          <a:xfrm>
                            <a:off x="0" y="0"/>
                            <a:ext cx="3623096" cy="1153670"/>
                          </a:xfrm>
                          <a:prstGeom prst="rect">
                            <a:avLst/>
                          </a:prstGeom>
                          <a:noFill/>
                          <a:ln w="9525">
                            <a:noFill/>
                          </a:ln>
                        </pic:spPr>
                      </pic:pic>
                    </a:graphicData>
                  </a:graphic>
                </wp:inline>
              </w:drawing>
            </w:r>
            <w:r w:rsidRPr="002A7685">
              <w:rPr>
                <w:noProof/>
              </w:rPr>
              <w:tab/>
            </w:r>
            <w:r w:rsidRPr="002A7685">
              <w:rPr>
                <w:noProof/>
              </w:rPr>
              <w:drawing>
                <wp:inline distT="0" distB="0" distL="0" distR="0" wp14:anchorId="5E9E56E5" wp14:editId="7B78650E">
                  <wp:extent cx="1657350" cy="1095375"/>
                  <wp:effectExtent l="0" t="0" r="0" b="9525"/>
                  <wp:docPr id="42" name="Content Placeholder 4" descr="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14"/>
                          <pic:cNvPicPr>
                            <a:picLocks noGrp="1" noChangeAspect="1"/>
                          </pic:cNvPicPr>
                        </pic:nvPicPr>
                        <pic:blipFill>
                          <a:blip r:embed="rId22"/>
                          <a:stretch>
                            <a:fillRect/>
                          </a:stretch>
                        </pic:blipFill>
                        <pic:spPr>
                          <a:xfrm>
                            <a:off x="0" y="0"/>
                            <a:ext cx="1656718" cy="1094957"/>
                          </a:xfrm>
                          <a:prstGeom prst="rect">
                            <a:avLst/>
                          </a:prstGeom>
                          <a:noFill/>
                          <a:ln w="9525">
                            <a:noFill/>
                          </a:ln>
                        </pic:spPr>
                      </pic:pic>
                    </a:graphicData>
                  </a:graphic>
                </wp:inline>
              </w:drawing>
            </w:r>
          </w:p>
          <w:p w14:paraId="385A2CD0" w14:textId="77777777" w:rsidR="00664892" w:rsidRPr="002A7685" w:rsidRDefault="00664892" w:rsidP="005427D1">
            <w:pPr>
              <w:pStyle w:val="NormalWeb"/>
              <w:kinsoku w:val="0"/>
              <w:overflowPunct w:val="0"/>
              <w:spacing w:before="0" w:beforeAutospacing="0" w:after="0" w:afterAutospacing="0"/>
              <w:textAlignment w:val="baseline"/>
              <w:rPr>
                <w:rFonts w:eastAsia="Times New Roman"/>
                <w:lang w:eastAsia="en-US"/>
              </w:rPr>
            </w:pPr>
            <w:r w:rsidRPr="002A7685">
              <w:rPr>
                <w:rFonts w:eastAsia="+mn-ea"/>
                <w:b/>
                <w:bCs/>
                <w:kern w:val="24"/>
                <w:lang w:val="vi-VN" w:eastAsia="en-US"/>
              </w:rPr>
              <w:t>TTCB</w:t>
            </w:r>
            <w:r w:rsidRPr="002A7685">
              <w:rPr>
                <w:rFonts w:eastAsia="+mn-ea"/>
                <w:kern w:val="24"/>
                <w:lang w:val="vi-VN" w:eastAsia="en-US"/>
              </w:rPr>
              <w:t>: Người thẳng, hai tay khép vào đùi, chân hình chữ V</w:t>
            </w:r>
          </w:p>
          <w:p w14:paraId="7675F64F" w14:textId="77777777" w:rsidR="00664892" w:rsidRPr="002A7685" w:rsidRDefault="00664892" w:rsidP="005427D1">
            <w:pPr>
              <w:kinsoku w:val="0"/>
              <w:overflowPunct w:val="0"/>
              <w:textAlignment w:val="baseline"/>
              <w:rPr>
                <w:rFonts w:eastAsia="Times New Roman"/>
                <w:color w:val="auto"/>
                <w:sz w:val="24"/>
                <w:szCs w:val="24"/>
              </w:rPr>
            </w:pPr>
            <w:r w:rsidRPr="002A7685">
              <w:rPr>
                <w:rFonts w:eastAsia="+mn-ea"/>
                <w:b/>
                <w:bCs/>
                <w:color w:val="auto"/>
                <w:kern w:val="24"/>
                <w:sz w:val="24"/>
                <w:szCs w:val="24"/>
                <w:lang w:val="vi-VN"/>
              </w:rPr>
              <w:t>Nhịp 1</w:t>
            </w:r>
            <w:r w:rsidRPr="002A7685">
              <w:rPr>
                <w:rFonts w:eastAsia="+mn-ea"/>
                <w:color w:val="auto"/>
                <w:kern w:val="24"/>
                <w:sz w:val="24"/>
                <w:szCs w:val="24"/>
                <w:lang w:val="vi-VN"/>
              </w:rPr>
              <w:t xml:space="preserve">: Tay phải ra trước, tay trái sang ngang lòng bàn tay sấp, </w:t>
            </w:r>
          </w:p>
          <w:p w14:paraId="2677313B" w14:textId="77777777" w:rsidR="00664892" w:rsidRPr="002A7685" w:rsidRDefault="00664892" w:rsidP="005427D1">
            <w:pPr>
              <w:kinsoku w:val="0"/>
              <w:overflowPunct w:val="0"/>
              <w:textAlignment w:val="baseline"/>
              <w:rPr>
                <w:rFonts w:eastAsia="Times New Roman"/>
                <w:color w:val="auto"/>
                <w:sz w:val="24"/>
                <w:szCs w:val="24"/>
              </w:rPr>
            </w:pPr>
            <w:r w:rsidRPr="002A7685">
              <w:rPr>
                <w:rFonts w:eastAsia="+mn-ea"/>
                <w:color w:val="auto"/>
                <w:kern w:val="24"/>
                <w:sz w:val="24"/>
                <w:szCs w:val="24"/>
                <w:lang w:val="vi-VN"/>
              </w:rPr>
              <w:t>mắt nhìn theo tay trái</w:t>
            </w:r>
          </w:p>
          <w:p w14:paraId="45A879ED" w14:textId="77777777" w:rsidR="00664892" w:rsidRPr="002A7685" w:rsidRDefault="00664892" w:rsidP="005427D1">
            <w:pPr>
              <w:kinsoku w:val="0"/>
              <w:overflowPunct w:val="0"/>
              <w:textAlignment w:val="baseline"/>
              <w:rPr>
                <w:rFonts w:eastAsia="Times New Roman"/>
                <w:color w:val="auto"/>
                <w:sz w:val="24"/>
                <w:szCs w:val="24"/>
              </w:rPr>
            </w:pPr>
            <w:r w:rsidRPr="002A7685">
              <w:rPr>
                <w:rFonts w:eastAsia="+mn-ea"/>
                <w:b/>
                <w:bCs/>
                <w:color w:val="auto"/>
                <w:kern w:val="24"/>
                <w:sz w:val="24"/>
                <w:szCs w:val="24"/>
                <w:lang w:val="vi-VN"/>
              </w:rPr>
              <w:t>Nhịp 2</w:t>
            </w:r>
            <w:r w:rsidRPr="002A7685">
              <w:rPr>
                <w:rFonts w:eastAsia="+mn-ea"/>
                <w:color w:val="auto"/>
                <w:kern w:val="24"/>
                <w:sz w:val="24"/>
                <w:szCs w:val="24"/>
                <w:lang w:val="vi-VN"/>
              </w:rPr>
              <w:t>: Hai tay sang ngang lòng bàn tay ngửa, mắt nhìn thẳng</w:t>
            </w:r>
          </w:p>
          <w:p w14:paraId="6B5A5C9A" w14:textId="77777777" w:rsidR="00664892" w:rsidRPr="002A7685" w:rsidRDefault="00664892" w:rsidP="005427D1">
            <w:pPr>
              <w:kinsoku w:val="0"/>
              <w:overflowPunct w:val="0"/>
              <w:textAlignment w:val="baseline"/>
              <w:rPr>
                <w:rFonts w:eastAsia="Times New Roman"/>
                <w:color w:val="auto"/>
                <w:sz w:val="24"/>
                <w:szCs w:val="24"/>
              </w:rPr>
            </w:pPr>
            <w:r w:rsidRPr="002A7685">
              <w:rPr>
                <w:rFonts w:eastAsia="+mn-ea"/>
                <w:b/>
                <w:bCs/>
                <w:color w:val="auto"/>
                <w:kern w:val="24"/>
                <w:sz w:val="24"/>
                <w:szCs w:val="24"/>
                <w:lang w:val="vi-VN"/>
              </w:rPr>
              <w:t>Nhịp 3</w:t>
            </w:r>
            <w:r w:rsidRPr="002A7685">
              <w:rPr>
                <w:rFonts w:eastAsia="+mn-ea"/>
                <w:color w:val="auto"/>
                <w:kern w:val="24"/>
                <w:sz w:val="24"/>
                <w:szCs w:val="24"/>
                <w:lang w:val="vi-VN"/>
              </w:rPr>
              <w:t xml:space="preserve">: Hai tay ra trước lòng bàn tay sấp </w:t>
            </w:r>
          </w:p>
          <w:p w14:paraId="049F622E" w14:textId="77777777" w:rsidR="00664892" w:rsidRPr="002A7685" w:rsidRDefault="00664892" w:rsidP="005427D1">
            <w:pPr>
              <w:kinsoku w:val="0"/>
              <w:overflowPunct w:val="0"/>
              <w:textAlignment w:val="baseline"/>
              <w:rPr>
                <w:rFonts w:eastAsia="+mn-ea"/>
                <w:color w:val="auto"/>
                <w:kern w:val="24"/>
                <w:sz w:val="24"/>
                <w:szCs w:val="24"/>
              </w:rPr>
            </w:pPr>
            <w:r w:rsidRPr="002A7685">
              <w:rPr>
                <w:rFonts w:eastAsia="+mn-ea"/>
                <w:b/>
                <w:bCs/>
                <w:color w:val="auto"/>
                <w:kern w:val="24"/>
                <w:sz w:val="24"/>
                <w:szCs w:val="24"/>
                <w:lang w:val="vi-VN"/>
              </w:rPr>
              <w:t>Nhịp 4</w:t>
            </w:r>
            <w:r w:rsidRPr="002A7685">
              <w:rPr>
                <w:rFonts w:eastAsia="+mn-ea"/>
                <w:color w:val="auto"/>
                <w:kern w:val="24"/>
                <w:sz w:val="24"/>
                <w:szCs w:val="24"/>
                <w:lang w:val="vi-VN"/>
              </w:rPr>
              <w:t>: Khuỵu gối kiểng gót chân, hai tay chống hon</w:t>
            </w:r>
          </w:p>
          <w:p w14:paraId="71863747" w14:textId="77777777" w:rsidR="00664892" w:rsidRPr="002A7685" w:rsidRDefault="00664892" w:rsidP="005427D1">
            <w:pPr>
              <w:kinsoku w:val="0"/>
              <w:overflowPunct w:val="0"/>
              <w:textAlignment w:val="baseline"/>
              <w:rPr>
                <w:rFonts w:eastAsia="Times New Roman"/>
                <w:color w:val="auto"/>
                <w:sz w:val="24"/>
                <w:szCs w:val="24"/>
              </w:rPr>
            </w:pPr>
            <w:r w:rsidRPr="002A7685">
              <w:rPr>
                <w:rFonts w:eastAsia="+mn-ea"/>
                <w:b/>
                <w:bCs/>
                <w:color w:val="auto"/>
                <w:kern w:val="24"/>
                <w:sz w:val="24"/>
                <w:szCs w:val="24"/>
                <w:lang w:val="vi-VN"/>
              </w:rPr>
              <w:t>Nhịp 5</w:t>
            </w:r>
            <w:r w:rsidRPr="002A7685">
              <w:rPr>
                <w:rFonts w:eastAsia="+mn-ea"/>
                <w:color w:val="auto"/>
                <w:kern w:val="24"/>
                <w:sz w:val="24"/>
                <w:szCs w:val="24"/>
                <w:lang w:val="vi-VN"/>
              </w:rPr>
              <w:t>: Đứng thẳng người đá chân trái sang ngang, mắt nhìn theo</w:t>
            </w:r>
          </w:p>
          <w:p w14:paraId="4503A451" w14:textId="77777777" w:rsidR="00664892" w:rsidRPr="002A7685" w:rsidRDefault="00664892" w:rsidP="005427D1">
            <w:pPr>
              <w:kinsoku w:val="0"/>
              <w:overflowPunct w:val="0"/>
              <w:textAlignment w:val="baseline"/>
              <w:rPr>
                <w:rFonts w:eastAsia="Times New Roman"/>
                <w:color w:val="auto"/>
                <w:sz w:val="24"/>
                <w:szCs w:val="24"/>
              </w:rPr>
            </w:pPr>
            <w:r w:rsidRPr="002A7685">
              <w:rPr>
                <w:rFonts w:eastAsia="+mn-ea"/>
                <w:color w:val="auto"/>
                <w:kern w:val="24"/>
                <w:sz w:val="24"/>
                <w:szCs w:val="24"/>
                <w:lang w:val="vi-VN"/>
              </w:rPr>
              <w:t>chân đá, hai tay chống hông</w:t>
            </w:r>
          </w:p>
          <w:p w14:paraId="37C38521" w14:textId="77777777" w:rsidR="00664892" w:rsidRPr="002A7685" w:rsidRDefault="00664892" w:rsidP="005427D1">
            <w:pPr>
              <w:kinsoku w:val="0"/>
              <w:overflowPunct w:val="0"/>
              <w:textAlignment w:val="baseline"/>
              <w:rPr>
                <w:rFonts w:eastAsia="Times New Roman"/>
                <w:color w:val="auto"/>
                <w:sz w:val="24"/>
                <w:szCs w:val="24"/>
              </w:rPr>
            </w:pPr>
            <w:r w:rsidRPr="002A7685">
              <w:rPr>
                <w:rFonts w:eastAsia="+mn-ea"/>
                <w:b/>
                <w:bCs/>
                <w:color w:val="auto"/>
                <w:kern w:val="24"/>
                <w:sz w:val="24"/>
                <w:szCs w:val="24"/>
                <w:lang w:val="vi-VN"/>
              </w:rPr>
              <w:t>Nhịp 6</w:t>
            </w:r>
            <w:r w:rsidRPr="002A7685">
              <w:rPr>
                <w:rFonts w:eastAsia="+mn-ea"/>
                <w:color w:val="auto"/>
                <w:kern w:val="24"/>
                <w:sz w:val="24"/>
                <w:szCs w:val="24"/>
                <w:lang w:val="vi-VN"/>
              </w:rPr>
              <w:t>: Trở về tư thế nhịp 4</w:t>
            </w:r>
          </w:p>
          <w:p w14:paraId="62D70453" w14:textId="77777777" w:rsidR="00664892" w:rsidRPr="002A7685" w:rsidRDefault="00664892" w:rsidP="005427D1">
            <w:pPr>
              <w:kinsoku w:val="0"/>
              <w:overflowPunct w:val="0"/>
              <w:textAlignment w:val="baseline"/>
              <w:rPr>
                <w:rFonts w:eastAsia="Times New Roman"/>
                <w:color w:val="auto"/>
                <w:sz w:val="24"/>
                <w:szCs w:val="24"/>
              </w:rPr>
            </w:pPr>
            <w:r w:rsidRPr="002A7685">
              <w:rPr>
                <w:rFonts w:eastAsia="+mn-ea"/>
                <w:b/>
                <w:bCs/>
                <w:color w:val="auto"/>
                <w:kern w:val="24"/>
                <w:sz w:val="24"/>
                <w:szCs w:val="24"/>
                <w:lang w:val="vi-VN"/>
              </w:rPr>
              <w:t>Nhịp 7</w:t>
            </w:r>
            <w:r w:rsidRPr="002A7685">
              <w:rPr>
                <w:rFonts w:eastAsia="+mn-ea"/>
                <w:color w:val="auto"/>
                <w:kern w:val="24"/>
                <w:sz w:val="24"/>
                <w:szCs w:val="24"/>
                <w:lang w:val="vi-VN"/>
              </w:rPr>
              <w:t>: Đứng thẳng người đá chân phải sang ngang, mắt nhìn theo</w:t>
            </w:r>
          </w:p>
          <w:p w14:paraId="6DCDCCF9" w14:textId="77777777" w:rsidR="00664892" w:rsidRPr="002A7685" w:rsidRDefault="00664892" w:rsidP="005427D1">
            <w:pPr>
              <w:kinsoku w:val="0"/>
              <w:overflowPunct w:val="0"/>
              <w:textAlignment w:val="baseline"/>
              <w:rPr>
                <w:rFonts w:eastAsia="Times New Roman"/>
                <w:color w:val="auto"/>
                <w:sz w:val="24"/>
                <w:szCs w:val="24"/>
              </w:rPr>
            </w:pPr>
            <w:r w:rsidRPr="002A7685">
              <w:rPr>
                <w:rFonts w:eastAsia="+mn-ea"/>
                <w:color w:val="auto"/>
                <w:kern w:val="24"/>
                <w:sz w:val="24"/>
                <w:szCs w:val="24"/>
                <w:lang w:val="vi-VN"/>
              </w:rPr>
              <w:t>chân đá, hai tay chống hông</w:t>
            </w:r>
          </w:p>
          <w:p w14:paraId="0B3D7115" w14:textId="77777777" w:rsidR="00664892" w:rsidRPr="002A7685" w:rsidRDefault="00664892" w:rsidP="005427D1">
            <w:pPr>
              <w:kinsoku w:val="0"/>
              <w:overflowPunct w:val="0"/>
              <w:textAlignment w:val="baseline"/>
              <w:rPr>
                <w:rFonts w:eastAsia="Times New Roman"/>
                <w:color w:val="auto"/>
                <w:sz w:val="24"/>
                <w:szCs w:val="24"/>
              </w:rPr>
            </w:pPr>
            <w:r w:rsidRPr="002A7685">
              <w:rPr>
                <w:rFonts w:eastAsia="+mn-ea"/>
                <w:b/>
                <w:bCs/>
                <w:color w:val="auto"/>
                <w:kern w:val="24"/>
                <w:sz w:val="24"/>
                <w:szCs w:val="24"/>
                <w:lang w:val="vi-VN"/>
              </w:rPr>
              <w:t>Nhịp 8</w:t>
            </w:r>
            <w:r w:rsidRPr="002A7685">
              <w:rPr>
                <w:rFonts w:eastAsia="+mn-ea"/>
                <w:color w:val="auto"/>
                <w:kern w:val="24"/>
                <w:sz w:val="24"/>
                <w:szCs w:val="24"/>
                <w:lang w:val="vi-VN"/>
              </w:rPr>
              <w:t>: Về tư thế chuẩn bị, 2 tay chống hông</w:t>
            </w:r>
          </w:p>
          <w:p w14:paraId="4F27F96F" w14:textId="77777777" w:rsidR="00664892" w:rsidRPr="002A7685" w:rsidRDefault="00664892" w:rsidP="005427D1">
            <w:pPr>
              <w:kinsoku w:val="0"/>
              <w:overflowPunct w:val="0"/>
              <w:jc w:val="center"/>
              <w:textAlignment w:val="baseline"/>
              <w:rPr>
                <w:rFonts w:eastAsia="+mn-ea"/>
                <w:color w:val="auto"/>
                <w:kern w:val="24"/>
                <w:sz w:val="24"/>
                <w:szCs w:val="24"/>
              </w:rPr>
            </w:pPr>
            <w:r w:rsidRPr="002A7685">
              <w:rPr>
                <w:noProof/>
                <w:color w:val="auto"/>
              </w:rPr>
              <w:drawing>
                <wp:inline distT="0" distB="0" distL="0" distR="0" wp14:anchorId="54C9D06E" wp14:editId="5D4E0006">
                  <wp:extent cx="4067175" cy="1219200"/>
                  <wp:effectExtent l="0" t="0" r="9525" b="0"/>
                  <wp:docPr id="43" name="Table Placeholder 7" descr="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Table Placeholder 7" descr="2"/>
                          <pic:cNvPicPr>
                            <a:picLocks noGrp="1" noChangeAspect="1"/>
                          </pic:cNvPicPr>
                        </pic:nvPicPr>
                        <pic:blipFill>
                          <a:blip r:embed="rId23"/>
                          <a:stretch>
                            <a:fillRect/>
                          </a:stretch>
                        </pic:blipFill>
                        <pic:spPr>
                          <a:xfrm>
                            <a:off x="0" y="0"/>
                            <a:ext cx="4067175" cy="1219200"/>
                          </a:xfrm>
                          <a:prstGeom prst="rect">
                            <a:avLst/>
                          </a:prstGeom>
                          <a:noFill/>
                          <a:ln w="9525">
                            <a:noFill/>
                          </a:ln>
                        </pic:spPr>
                      </pic:pic>
                    </a:graphicData>
                  </a:graphic>
                </wp:inline>
              </w:drawing>
            </w:r>
          </w:p>
          <w:p w14:paraId="4B990A1D" w14:textId="77777777" w:rsidR="00664892" w:rsidRPr="002A7685" w:rsidRDefault="00664892" w:rsidP="005427D1">
            <w:pPr>
              <w:kinsoku w:val="0"/>
              <w:overflowPunct w:val="0"/>
              <w:jc w:val="center"/>
              <w:textAlignment w:val="baseline"/>
              <w:rPr>
                <w:rFonts w:eastAsia="+mn-ea"/>
                <w:color w:val="auto"/>
                <w:kern w:val="24"/>
                <w:sz w:val="24"/>
                <w:szCs w:val="24"/>
              </w:rPr>
            </w:pPr>
          </w:p>
          <w:p w14:paraId="4925DEDD" w14:textId="77777777" w:rsidR="00664892" w:rsidRPr="002A7685" w:rsidRDefault="00664892" w:rsidP="005427D1">
            <w:pPr>
              <w:kinsoku w:val="0"/>
              <w:overflowPunct w:val="0"/>
              <w:textAlignment w:val="baseline"/>
              <w:rPr>
                <w:rFonts w:eastAsia="Times New Roman"/>
                <w:color w:val="auto"/>
                <w:sz w:val="24"/>
                <w:szCs w:val="24"/>
              </w:rPr>
            </w:pPr>
            <w:r w:rsidRPr="002A7685">
              <w:rPr>
                <w:rFonts w:eastAsia="+mn-ea"/>
                <w:b/>
                <w:bCs/>
                <w:color w:val="auto"/>
                <w:kern w:val="24"/>
                <w:sz w:val="24"/>
                <w:szCs w:val="24"/>
                <w:lang w:val="vi-VN"/>
              </w:rPr>
              <w:t>Nhịp 9</w:t>
            </w:r>
            <w:r w:rsidRPr="002A7685">
              <w:rPr>
                <w:rFonts w:eastAsia="+mn-ea"/>
                <w:color w:val="auto"/>
                <w:kern w:val="24"/>
                <w:sz w:val="24"/>
                <w:szCs w:val="24"/>
                <w:lang w:val="vi-VN"/>
              </w:rPr>
              <w:t xml:space="preserve">: Bước chân trái sang bên rộng hơn vai, hai tay đưa </w:t>
            </w:r>
          </w:p>
          <w:p w14:paraId="4CE3A671" w14:textId="77777777" w:rsidR="00664892" w:rsidRPr="002A7685" w:rsidRDefault="00664892" w:rsidP="005427D1">
            <w:pPr>
              <w:kinsoku w:val="0"/>
              <w:overflowPunct w:val="0"/>
              <w:textAlignment w:val="baseline"/>
              <w:rPr>
                <w:rFonts w:eastAsia="Times New Roman"/>
                <w:color w:val="auto"/>
                <w:sz w:val="24"/>
                <w:szCs w:val="24"/>
              </w:rPr>
            </w:pPr>
            <w:r w:rsidRPr="002A7685">
              <w:rPr>
                <w:rFonts w:eastAsia="+mn-ea"/>
                <w:color w:val="auto"/>
                <w:kern w:val="24"/>
                <w:sz w:val="24"/>
                <w:szCs w:val="24"/>
                <w:lang w:val="vi-VN"/>
              </w:rPr>
              <w:t>ra trước - sang ngang, bàn tay ngửa, mắt nhìn bàn tay trái.</w:t>
            </w:r>
          </w:p>
          <w:p w14:paraId="547514F1" w14:textId="77777777" w:rsidR="00664892" w:rsidRPr="002A7685" w:rsidRDefault="00664892" w:rsidP="005427D1">
            <w:pPr>
              <w:kinsoku w:val="0"/>
              <w:overflowPunct w:val="0"/>
              <w:textAlignment w:val="baseline"/>
              <w:rPr>
                <w:rFonts w:eastAsia="Times New Roman"/>
                <w:color w:val="auto"/>
                <w:sz w:val="24"/>
                <w:szCs w:val="24"/>
              </w:rPr>
            </w:pPr>
            <w:r w:rsidRPr="002A7685">
              <w:rPr>
                <w:rFonts w:eastAsia="+mn-ea"/>
                <w:b/>
                <w:bCs/>
                <w:color w:val="auto"/>
                <w:kern w:val="24"/>
                <w:sz w:val="24"/>
                <w:szCs w:val="24"/>
                <w:lang w:val="vi-VN"/>
              </w:rPr>
              <w:t>Nhịp 10</w:t>
            </w:r>
            <w:r w:rsidRPr="002A7685">
              <w:rPr>
                <w:rFonts w:eastAsia="+mn-ea"/>
                <w:color w:val="auto"/>
                <w:kern w:val="24"/>
                <w:sz w:val="24"/>
                <w:szCs w:val="24"/>
                <w:lang w:val="vi-VN"/>
              </w:rPr>
              <w:t xml:space="preserve">: Dồn trọng tâm vào chân phải, chân trái duỗi thẳng, mũi chân </w:t>
            </w:r>
          </w:p>
          <w:p w14:paraId="2AB13DDD" w14:textId="77777777" w:rsidR="00664892" w:rsidRPr="002A7685" w:rsidRDefault="00664892" w:rsidP="005427D1">
            <w:pPr>
              <w:kinsoku w:val="0"/>
              <w:overflowPunct w:val="0"/>
              <w:textAlignment w:val="baseline"/>
              <w:rPr>
                <w:rFonts w:eastAsia="Times New Roman"/>
                <w:color w:val="auto"/>
                <w:sz w:val="24"/>
                <w:szCs w:val="24"/>
              </w:rPr>
            </w:pPr>
            <w:r w:rsidRPr="002A7685">
              <w:rPr>
                <w:rFonts w:eastAsia="+mn-ea"/>
                <w:color w:val="auto"/>
                <w:kern w:val="24"/>
                <w:sz w:val="24"/>
                <w:szCs w:val="24"/>
                <w:lang w:val="vi-VN"/>
              </w:rPr>
              <w:t xml:space="preserve">chạm đất, nghiêng lườn sang trái, tay trái chống hông, tay phải duỗi thẳng </w:t>
            </w:r>
          </w:p>
          <w:p w14:paraId="6C9F18BB" w14:textId="77777777" w:rsidR="00664892" w:rsidRPr="002A7685" w:rsidRDefault="00664892" w:rsidP="005427D1">
            <w:pPr>
              <w:kinsoku w:val="0"/>
              <w:overflowPunct w:val="0"/>
              <w:textAlignment w:val="baseline"/>
              <w:rPr>
                <w:rFonts w:eastAsia="Times New Roman"/>
                <w:color w:val="auto"/>
                <w:sz w:val="24"/>
                <w:szCs w:val="24"/>
              </w:rPr>
            </w:pPr>
            <w:r w:rsidRPr="002A7685">
              <w:rPr>
                <w:rFonts w:eastAsia="+mn-ea"/>
                <w:color w:val="auto"/>
                <w:kern w:val="24"/>
                <w:sz w:val="24"/>
                <w:szCs w:val="24"/>
                <w:lang w:val="vi-VN"/>
              </w:rPr>
              <w:t>hơi áp nhẹ vào tai.</w:t>
            </w:r>
          </w:p>
          <w:p w14:paraId="2E84A8C8" w14:textId="77777777" w:rsidR="00664892" w:rsidRPr="002A7685" w:rsidRDefault="00664892" w:rsidP="005427D1">
            <w:pPr>
              <w:kinsoku w:val="0"/>
              <w:overflowPunct w:val="0"/>
              <w:textAlignment w:val="baseline"/>
              <w:rPr>
                <w:rFonts w:eastAsia="Times New Roman"/>
                <w:color w:val="auto"/>
                <w:sz w:val="24"/>
                <w:szCs w:val="24"/>
              </w:rPr>
            </w:pPr>
            <w:r w:rsidRPr="002A7685">
              <w:rPr>
                <w:rFonts w:eastAsia="+mn-ea"/>
                <w:b/>
                <w:bCs/>
                <w:color w:val="auto"/>
                <w:kern w:val="24"/>
                <w:sz w:val="24"/>
                <w:szCs w:val="24"/>
                <w:lang w:val="vi-VN"/>
              </w:rPr>
              <w:t>Nhịp 11</w:t>
            </w:r>
            <w:r w:rsidRPr="002A7685">
              <w:rPr>
                <w:rFonts w:eastAsia="+mn-ea"/>
                <w:color w:val="auto"/>
                <w:kern w:val="24"/>
                <w:sz w:val="24"/>
                <w:szCs w:val="24"/>
                <w:lang w:val="vi-VN"/>
              </w:rPr>
              <w:t>: Về tư thế nhịp 9, mắt nhìn trước.</w:t>
            </w:r>
          </w:p>
          <w:p w14:paraId="324BDB3F" w14:textId="77777777" w:rsidR="00664892" w:rsidRPr="002A7685" w:rsidRDefault="00664892" w:rsidP="005427D1">
            <w:pPr>
              <w:kinsoku w:val="0"/>
              <w:overflowPunct w:val="0"/>
              <w:textAlignment w:val="baseline"/>
              <w:rPr>
                <w:rFonts w:eastAsia="Times New Roman"/>
                <w:color w:val="auto"/>
                <w:sz w:val="24"/>
                <w:szCs w:val="24"/>
              </w:rPr>
            </w:pPr>
            <w:r w:rsidRPr="002A7685">
              <w:rPr>
                <w:rFonts w:eastAsia="+mn-ea"/>
                <w:b/>
                <w:bCs/>
                <w:color w:val="auto"/>
                <w:kern w:val="24"/>
                <w:sz w:val="24"/>
                <w:szCs w:val="24"/>
                <w:lang w:val="vi-VN"/>
              </w:rPr>
              <w:t>Nhịp 12</w:t>
            </w:r>
            <w:r w:rsidRPr="002A7685">
              <w:rPr>
                <w:rFonts w:eastAsia="+mn-ea"/>
                <w:color w:val="auto"/>
                <w:kern w:val="24"/>
                <w:sz w:val="24"/>
                <w:szCs w:val="24"/>
                <w:lang w:val="vi-VN"/>
              </w:rPr>
              <w:t>: Như nhịp 10, nhưng đổi bên.</w:t>
            </w:r>
          </w:p>
          <w:p w14:paraId="2326CA84" w14:textId="77777777" w:rsidR="00664892" w:rsidRPr="002A7685" w:rsidRDefault="00664892" w:rsidP="005427D1">
            <w:pPr>
              <w:kinsoku w:val="0"/>
              <w:overflowPunct w:val="0"/>
              <w:textAlignment w:val="baseline"/>
              <w:rPr>
                <w:rFonts w:eastAsia="+mn-ea"/>
                <w:color w:val="auto"/>
                <w:kern w:val="24"/>
                <w:sz w:val="24"/>
                <w:szCs w:val="24"/>
              </w:rPr>
            </w:pPr>
          </w:p>
          <w:p w14:paraId="2234007F" w14:textId="77777777" w:rsidR="00664892" w:rsidRPr="002A7685" w:rsidRDefault="00664892" w:rsidP="005427D1">
            <w:pPr>
              <w:kinsoku w:val="0"/>
              <w:overflowPunct w:val="0"/>
              <w:textAlignment w:val="baseline"/>
              <w:rPr>
                <w:rFonts w:eastAsia="+mn-ea"/>
                <w:color w:val="auto"/>
                <w:kern w:val="24"/>
                <w:sz w:val="24"/>
                <w:szCs w:val="24"/>
              </w:rPr>
            </w:pPr>
            <w:r w:rsidRPr="002A7685">
              <w:rPr>
                <w:noProof/>
                <w:color w:val="auto"/>
              </w:rPr>
              <w:drawing>
                <wp:inline distT="0" distB="0" distL="0" distR="0" wp14:anchorId="1463CDE2" wp14:editId="53DE1990">
                  <wp:extent cx="4181475" cy="1143000"/>
                  <wp:effectExtent l="0" t="0" r="9525" b="0"/>
                  <wp:docPr id="44" name="Table Placeholder 9" descr="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Table Placeholder 9" descr="3"/>
                          <pic:cNvPicPr>
                            <a:picLocks noGrp="1" noChangeAspect="1"/>
                          </pic:cNvPicPr>
                        </pic:nvPicPr>
                        <pic:blipFill>
                          <a:blip r:embed="rId24"/>
                          <a:stretch>
                            <a:fillRect/>
                          </a:stretch>
                        </pic:blipFill>
                        <pic:spPr>
                          <a:xfrm>
                            <a:off x="0" y="0"/>
                            <a:ext cx="4182748" cy="1143348"/>
                          </a:xfrm>
                          <a:prstGeom prst="rect">
                            <a:avLst/>
                          </a:prstGeom>
                          <a:noFill/>
                          <a:ln w="9525">
                            <a:noFill/>
                          </a:ln>
                        </pic:spPr>
                      </pic:pic>
                    </a:graphicData>
                  </a:graphic>
                </wp:inline>
              </w:drawing>
            </w:r>
          </w:p>
          <w:p w14:paraId="4003DA1C" w14:textId="77777777" w:rsidR="00664892" w:rsidRPr="002A7685" w:rsidRDefault="00664892" w:rsidP="005427D1">
            <w:pPr>
              <w:kinsoku w:val="0"/>
              <w:overflowPunct w:val="0"/>
              <w:textAlignment w:val="baseline"/>
              <w:rPr>
                <w:rFonts w:eastAsia="+mn-ea"/>
                <w:color w:val="auto"/>
                <w:kern w:val="24"/>
                <w:sz w:val="24"/>
                <w:szCs w:val="24"/>
              </w:rPr>
            </w:pPr>
          </w:p>
          <w:p w14:paraId="6ED33312" w14:textId="77777777" w:rsidR="00664892" w:rsidRPr="002A7685" w:rsidRDefault="00664892" w:rsidP="005427D1">
            <w:pPr>
              <w:kinsoku w:val="0"/>
              <w:overflowPunct w:val="0"/>
              <w:jc w:val="both"/>
              <w:textAlignment w:val="baseline"/>
              <w:rPr>
                <w:rFonts w:eastAsia="Times New Roman"/>
                <w:color w:val="auto"/>
                <w:sz w:val="24"/>
                <w:szCs w:val="24"/>
              </w:rPr>
            </w:pPr>
            <w:r w:rsidRPr="002A7685">
              <w:rPr>
                <w:rFonts w:eastAsia="+mn-ea"/>
                <w:b/>
                <w:bCs/>
                <w:color w:val="auto"/>
                <w:kern w:val="24"/>
                <w:sz w:val="24"/>
                <w:szCs w:val="24"/>
                <w:lang w:val="vi-VN"/>
              </w:rPr>
              <w:t>Nhịp 13</w:t>
            </w:r>
            <w:r w:rsidRPr="002A7685">
              <w:rPr>
                <w:rFonts w:eastAsia="+mn-ea"/>
                <w:color w:val="auto"/>
                <w:kern w:val="24"/>
                <w:sz w:val="24"/>
                <w:szCs w:val="24"/>
                <w:lang w:val="vi-VN"/>
              </w:rPr>
              <w:t>: Như nhịp 11, nhưng bàn tay sấp</w:t>
            </w:r>
          </w:p>
          <w:p w14:paraId="375B1DA5" w14:textId="77777777" w:rsidR="00664892" w:rsidRPr="002A7685" w:rsidRDefault="00664892" w:rsidP="005427D1">
            <w:pPr>
              <w:kinsoku w:val="0"/>
              <w:overflowPunct w:val="0"/>
              <w:jc w:val="both"/>
              <w:textAlignment w:val="baseline"/>
              <w:rPr>
                <w:rFonts w:eastAsia="Times New Roman"/>
                <w:color w:val="auto"/>
                <w:sz w:val="24"/>
                <w:szCs w:val="24"/>
              </w:rPr>
            </w:pPr>
            <w:r w:rsidRPr="002A7685">
              <w:rPr>
                <w:rFonts w:eastAsia="+mn-ea"/>
                <w:b/>
                <w:bCs/>
                <w:color w:val="auto"/>
                <w:kern w:val="24"/>
                <w:sz w:val="24"/>
                <w:szCs w:val="24"/>
                <w:lang w:val="vi-VN"/>
              </w:rPr>
              <w:t>Nhịp 14</w:t>
            </w:r>
            <w:r w:rsidRPr="002A7685">
              <w:rPr>
                <w:rFonts w:eastAsia="+mn-ea"/>
                <w:color w:val="auto"/>
                <w:kern w:val="24"/>
                <w:sz w:val="24"/>
                <w:szCs w:val="24"/>
                <w:lang w:val="vi-VN"/>
              </w:rPr>
              <w:t xml:space="preserve">:  Gập thân, hai chân thẳng, vỗ hai tay vào sát mặt đất, cúi đầu, </w:t>
            </w:r>
          </w:p>
          <w:p w14:paraId="3D8D1031" w14:textId="77777777" w:rsidR="00664892" w:rsidRPr="002A7685" w:rsidRDefault="00664892" w:rsidP="005427D1">
            <w:pPr>
              <w:kinsoku w:val="0"/>
              <w:overflowPunct w:val="0"/>
              <w:jc w:val="both"/>
              <w:textAlignment w:val="baseline"/>
              <w:rPr>
                <w:rFonts w:eastAsia="Times New Roman"/>
                <w:color w:val="auto"/>
                <w:sz w:val="24"/>
                <w:szCs w:val="24"/>
              </w:rPr>
            </w:pPr>
            <w:r w:rsidRPr="002A7685">
              <w:rPr>
                <w:rFonts w:eastAsia="+mn-ea"/>
                <w:color w:val="auto"/>
                <w:kern w:val="24"/>
                <w:sz w:val="24"/>
                <w:szCs w:val="24"/>
                <w:lang w:val="vi-VN"/>
              </w:rPr>
              <w:t>mắt nhìn theo hai bàn tay..</w:t>
            </w:r>
          </w:p>
          <w:p w14:paraId="67B30C0E" w14:textId="77777777" w:rsidR="00664892" w:rsidRPr="002A7685" w:rsidRDefault="00664892" w:rsidP="005427D1">
            <w:pPr>
              <w:kinsoku w:val="0"/>
              <w:overflowPunct w:val="0"/>
              <w:jc w:val="both"/>
              <w:textAlignment w:val="baseline"/>
              <w:rPr>
                <w:rFonts w:eastAsia="Times New Roman"/>
                <w:color w:val="auto"/>
                <w:sz w:val="24"/>
                <w:szCs w:val="24"/>
              </w:rPr>
            </w:pPr>
            <w:r w:rsidRPr="002A7685">
              <w:rPr>
                <w:rFonts w:eastAsia="+mn-ea"/>
                <w:b/>
                <w:bCs/>
                <w:color w:val="auto"/>
                <w:kern w:val="24"/>
                <w:sz w:val="24"/>
                <w:szCs w:val="24"/>
                <w:lang w:val="vi-VN"/>
              </w:rPr>
              <w:t>Nhịp 15</w:t>
            </w:r>
            <w:r w:rsidRPr="002A7685">
              <w:rPr>
                <w:rFonts w:eastAsia="+mn-ea"/>
                <w:color w:val="auto"/>
                <w:kern w:val="24"/>
                <w:sz w:val="24"/>
                <w:szCs w:val="24"/>
                <w:lang w:val="vi-VN"/>
              </w:rPr>
              <w:t>: Nâng thân lên một chút, sao đó vặn mình sang trái, tay phải</w:t>
            </w:r>
          </w:p>
          <w:p w14:paraId="5AE25046" w14:textId="77777777" w:rsidR="00664892" w:rsidRPr="002A7685" w:rsidRDefault="00664892" w:rsidP="005427D1">
            <w:pPr>
              <w:kinsoku w:val="0"/>
              <w:overflowPunct w:val="0"/>
              <w:jc w:val="both"/>
              <w:textAlignment w:val="baseline"/>
              <w:rPr>
                <w:rFonts w:eastAsia="Times New Roman"/>
                <w:color w:val="auto"/>
                <w:sz w:val="24"/>
                <w:szCs w:val="24"/>
              </w:rPr>
            </w:pPr>
            <w:r w:rsidRPr="002A7685">
              <w:rPr>
                <w:rFonts w:eastAsia="+mn-ea"/>
                <w:color w:val="auto"/>
                <w:kern w:val="24"/>
                <w:sz w:val="24"/>
                <w:szCs w:val="24"/>
                <w:lang w:val="vi-VN"/>
              </w:rPr>
              <w:t xml:space="preserve">chạm vào bàn chan trái, tay trái duỗi thẳng lên cao, hai chân thẳng, </w:t>
            </w:r>
          </w:p>
          <w:p w14:paraId="372E6971" w14:textId="77777777" w:rsidR="00664892" w:rsidRPr="002A7685" w:rsidRDefault="00664892" w:rsidP="005427D1">
            <w:pPr>
              <w:kinsoku w:val="0"/>
              <w:overflowPunct w:val="0"/>
              <w:jc w:val="both"/>
              <w:textAlignment w:val="baseline"/>
              <w:rPr>
                <w:rFonts w:eastAsia="Times New Roman"/>
                <w:color w:val="auto"/>
                <w:sz w:val="24"/>
                <w:szCs w:val="24"/>
              </w:rPr>
            </w:pPr>
            <w:r w:rsidRPr="002A7685">
              <w:rPr>
                <w:rFonts w:eastAsia="+mn-ea"/>
                <w:color w:val="auto"/>
                <w:kern w:val="24"/>
                <w:sz w:val="24"/>
                <w:szCs w:val="24"/>
                <w:lang w:val="vi-VN"/>
              </w:rPr>
              <w:t>cúi đầu mắt nhìn theo bàn tay phải.</w:t>
            </w:r>
          </w:p>
          <w:p w14:paraId="0A8FEFFE" w14:textId="77777777" w:rsidR="00664892" w:rsidRPr="002A7685" w:rsidRDefault="00664892" w:rsidP="005427D1">
            <w:pPr>
              <w:kinsoku w:val="0"/>
              <w:overflowPunct w:val="0"/>
              <w:jc w:val="both"/>
              <w:textAlignment w:val="baseline"/>
              <w:rPr>
                <w:rFonts w:eastAsia="Times New Roman"/>
                <w:color w:val="auto"/>
                <w:sz w:val="24"/>
                <w:szCs w:val="24"/>
              </w:rPr>
            </w:pPr>
            <w:r w:rsidRPr="002A7685">
              <w:rPr>
                <w:rFonts w:eastAsia="+mn-ea"/>
                <w:b/>
                <w:bCs/>
                <w:color w:val="auto"/>
                <w:kern w:val="24"/>
                <w:sz w:val="24"/>
                <w:szCs w:val="24"/>
                <w:lang w:val="vi-VN"/>
              </w:rPr>
              <w:t>Nhịp 16</w:t>
            </w:r>
            <w:r w:rsidRPr="002A7685">
              <w:rPr>
                <w:rFonts w:eastAsia="+mn-ea"/>
                <w:color w:val="auto"/>
                <w:kern w:val="24"/>
                <w:sz w:val="24"/>
                <w:szCs w:val="24"/>
                <w:lang w:val="vi-VN"/>
              </w:rPr>
              <w:t xml:space="preserve">: Nâng thân, sau đó gập thân, vặn mình sang phải, tay trái </w:t>
            </w:r>
          </w:p>
          <w:p w14:paraId="4EF691E1" w14:textId="77777777" w:rsidR="00664892" w:rsidRPr="002A7685" w:rsidRDefault="00664892" w:rsidP="005427D1">
            <w:pPr>
              <w:kinsoku w:val="0"/>
              <w:overflowPunct w:val="0"/>
              <w:jc w:val="both"/>
              <w:textAlignment w:val="baseline"/>
              <w:rPr>
                <w:rFonts w:eastAsia="Times New Roman"/>
                <w:color w:val="auto"/>
                <w:sz w:val="24"/>
                <w:szCs w:val="24"/>
              </w:rPr>
            </w:pPr>
            <w:r w:rsidRPr="002A7685">
              <w:rPr>
                <w:rFonts w:eastAsia="+mn-ea"/>
                <w:color w:val="auto"/>
                <w:kern w:val="24"/>
                <w:sz w:val="24"/>
                <w:szCs w:val="24"/>
                <w:lang w:val="vi-VN"/>
              </w:rPr>
              <w:t>chạm vào bàn chân chân phải, tay phải duỗi thẳng lên cao, hai chân</w:t>
            </w:r>
          </w:p>
          <w:p w14:paraId="64473DD3" w14:textId="77777777" w:rsidR="00664892" w:rsidRPr="002A7685" w:rsidRDefault="00664892" w:rsidP="005427D1">
            <w:pPr>
              <w:kinsoku w:val="0"/>
              <w:overflowPunct w:val="0"/>
              <w:jc w:val="both"/>
              <w:textAlignment w:val="baseline"/>
              <w:rPr>
                <w:rFonts w:eastAsia="Times New Roman"/>
                <w:color w:val="auto"/>
                <w:sz w:val="24"/>
                <w:szCs w:val="24"/>
              </w:rPr>
            </w:pPr>
            <w:r w:rsidRPr="002A7685">
              <w:rPr>
                <w:rFonts w:eastAsia="+mn-ea"/>
                <w:color w:val="auto"/>
                <w:kern w:val="24"/>
                <w:sz w:val="24"/>
                <w:szCs w:val="24"/>
                <w:lang w:val="vi-VN"/>
              </w:rPr>
              <w:t xml:space="preserve"> thẳng, cúi đầu mât nhìn theo bàn tay trái.</w:t>
            </w:r>
          </w:p>
          <w:p w14:paraId="1C1BC6BC" w14:textId="77777777" w:rsidR="00664892" w:rsidRPr="002A7685" w:rsidRDefault="00664892" w:rsidP="005427D1">
            <w:pPr>
              <w:kinsoku w:val="0"/>
              <w:overflowPunct w:val="0"/>
              <w:textAlignment w:val="baseline"/>
              <w:rPr>
                <w:rFonts w:eastAsia="+mn-ea"/>
                <w:color w:val="auto"/>
                <w:kern w:val="24"/>
                <w:sz w:val="24"/>
                <w:szCs w:val="24"/>
              </w:rPr>
            </w:pPr>
            <w:r w:rsidRPr="002A7685">
              <w:rPr>
                <w:rFonts w:eastAsia="+mn-ea"/>
                <w:b/>
                <w:bCs/>
                <w:color w:val="auto"/>
                <w:kern w:val="24"/>
                <w:sz w:val="24"/>
                <w:szCs w:val="24"/>
                <w:lang w:val="vi-VN"/>
              </w:rPr>
              <w:t>Nhịp 17</w:t>
            </w:r>
            <w:r w:rsidRPr="002A7685">
              <w:rPr>
                <w:rFonts w:eastAsia="+mn-ea"/>
                <w:color w:val="auto"/>
                <w:kern w:val="24"/>
                <w:sz w:val="24"/>
                <w:szCs w:val="24"/>
                <w:lang w:val="vi-VN"/>
              </w:rPr>
              <w:t>: Về như nhịp 13.</w:t>
            </w:r>
          </w:p>
          <w:p w14:paraId="70A3D02B" w14:textId="77777777" w:rsidR="00664892" w:rsidRPr="002A7685" w:rsidRDefault="00664892" w:rsidP="005427D1">
            <w:pPr>
              <w:kinsoku w:val="0"/>
              <w:overflowPunct w:val="0"/>
              <w:textAlignment w:val="baseline"/>
              <w:rPr>
                <w:rFonts w:eastAsia="+mn-ea"/>
                <w:color w:val="auto"/>
                <w:kern w:val="24"/>
                <w:sz w:val="24"/>
                <w:szCs w:val="24"/>
              </w:rPr>
            </w:pPr>
          </w:p>
          <w:p w14:paraId="5775F276" w14:textId="77777777" w:rsidR="00664892" w:rsidRPr="002A7685" w:rsidRDefault="00664892" w:rsidP="005427D1">
            <w:pPr>
              <w:jc w:val="both"/>
              <w:rPr>
                <w:noProof/>
                <w:color w:val="auto"/>
              </w:rPr>
            </w:pPr>
            <w:r w:rsidRPr="002A7685">
              <w:rPr>
                <w:noProof/>
                <w:color w:val="auto"/>
              </w:rPr>
              <w:t>Bài tập bổ trợ:</w:t>
            </w:r>
          </w:p>
          <w:p w14:paraId="62E387D6" w14:textId="77777777" w:rsidR="00664892" w:rsidRPr="002A7685" w:rsidRDefault="00664892" w:rsidP="005427D1">
            <w:pPr>
              <w:jc w:val="both"/>
              <w:rPr>
                <w:color w:val="auto"/>
              </w:rPr>
            </w:pPr>
            <w:r w:rsidRPr="002A7685">
              <w:rPr>
                <w:color w:val="auto"/>
              </w:rPr>
              <w:t xml:space="preserve">Học sinh thực hiện các động tác chạy tại chỗ </w:t>
            </w:r>
          </w:p>
          <w:p w14:paraId="4DDEF6F5" w14:textId="77777777" w:rsidR="00664892" w:rsidRDefault="00664892" w:rsidP="005427D1">
            <w:pPr>
              <w:kinsoku w:val="0"/>
              <w:overflowPunct w:val="0"/>
              <w:textAlignment w:val="baseline"/>
              <w:rPr>
                <w:rFonts w:eastAsia="+mn-ea"/>
                <w:color w:val="auto"/>
                <w:kern w:val="24"/>
                <w:sz w:val="24"/>
                <w:szCs w:val="24"/>
              </w:rPr>
            </w:pPr>
          </w:p>
          <w:p w14:paraId="7DB4E327" w14:textId="77777777" w:rsidR="00664892" w:rsidRDefault="00664892" w:rsidP="005427D1">
            <w:pPr>
              <w:kinsoku w:val="0"/>
              <w:overflowPunct w:val="0"/>
              <w:textAlignment w:val="baseline"/>
              <w:rPr>
                <w:rFonts w:eastAsia="+mn-ea"/>
                <w:color w:val="auto"/>
                <w:kern w:val="24"/>
                <w:sz w:val="24"/>
                <w:szCs w:val="24"/>
              </w:rPr>
            </w:pPr>
          </w:p>
          <w:p w14:paraId="1F7B3A51" w14:textId="77777777" w:rsidR="00664892" w:rsidRDefault="00664892" w:rsidP="005427D1">
            <w:pPr>
              <w:kinsoku w:val="0"/>
              <w:overflowPunct w:val="0"/>
              <w:textAlignment w:val="baseline"/>
              <w:rPr>
                <w:rFonts w:eastAsia="+mn-ea"/>
                <w:color w:val="auto"/>
                <w:kern w:val="24"/>
                <w:sz w:val="24"/>
                <w:szCs w:val="24"/>
              </w:rPr>
            </w:pPr>
          </w:p>
          <w:p w14:paraId="55790586" w14:textId="77777777" w:rsidR="00664892" w:rsidRPr="002A7685" w:rsidRDefault="00664892" w:rsidP="005427D1">
            <w:pPr>
              <w:kinsoku w:val="0"/>
              <w:overflowPunct w:val="0"/>
              <w:textAlignment w:val="baseline"/>
              <w:rPr>
                <w:rFonts w:eastAsia="+mn-ea"/>
                <w:color w:val="auto"/>
                <w:kern w:val="24"/>
                <w:sz w:val="24"/>
                <w:szCs w:val="24"/>
              </w:rPr>
            </w:pPr>
          </w:p>
          <w:p w14:paraId="1ED5C631" w14:textId="77777777" w:rsidR="00664892" w:rsidRPr="002A7685" w:rsidRDefault="00664892" w:rsidP="005427D1">
            <w:pPr>
              <w:kinsoku w:val="0"/>
              <w:overflowPunct w:val="0"/>
              <w:textAlignment w:val="baseline"/>
              <w:rPr>
                <w:rFonts w:eastAsia="+mn-ea"/>
                <w:color w:val="auto"/>
                <w:kern w:val="24"/>
                <w:sz w:val="24"/>
                <w:szCs w:val="24"/>
              </w:rPr>
            </w:pPr>
            <w:r w:rsidRPr="002A7685">
              <w:rPr>
                <w:rFonts w:ascii="Calibri" w:eastAsia="Times New Roman" w:hAnsi="Calibri"/>
                <w:noProof/>
                <w:color w:val="auto"/>
                <w:sz w:val="22"/>
                <w:szCs w:val="22"/>
              </w:rPr>
              <w:drawing>
                <wp:inline distT="0" distB="0" distL="0" distR="0" wp14:anchorId="0A878793" wp14:editId="0C68D937">
                  <wp:extent cx="3629025" cy="1924050"/>
                  <wp:effectExtent l="0" t="0" r="9525" b="0"/>
                  <wp:docPr id="45" name="Picture 45" descr="F:\My Drive\IMG_1630773541473_163077364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y Drive\IMG_1630773541473_16307736451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9025" cy="1924050"/>
                          </a:xfrm>
                          <a:prstGeom prst="rect">
                            <a:avLst/>
                          </a:prstGeom>
                          <a:noFill/>
                          <a:ln>
                            <a:noFill/>
                          </a:ln>
                        </pic:spPr>
                      </pic:pic>
                    </a:graphicData>
                  </a:graphic>
                </wp:inline>
              </w:drawing>
            </w:r>
            <w:r w:rsidRPr="002A7685">
              <w:rPr>
                <w:noProof/>
                <w:color w:val="auto"/>
              </w:rPr>
              <w:drawing>
                <wp:inline distT="0" distB="0" distL="0" distR="0" wp14:anchorId="2D61B90C" wp14:editId="1904BF54">
                  <wp:extent cx="3867150" cy="2676525"/>
                  <wp:effectExtent l="0" t="0" r="0" b="9525"/>
                  <wp:docPr id="46" name="Picture 46" descr="F:\My Drive\IMG_1630773541712_163077364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y Drive\IMG_1630773541712_16307736452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7150" cy="2676525"/>
                          </a:xfrm>
                          <a:prstGeom prst="rect">
                            <a:avLst/>
                          </a:prstGeom>
                          <a:noFill/>
                          <a:ln>
                            <a:noFill/>
                          </a:ln>
                        </pic:spPr>
                      </pic:pic>
                    </a:graphicData>
                  </a:graphic>
                </wp:inline>
              </w:drawing>
            </w:r>
          </w:p>
          <w:p w14:paraId="0A20F77B" w14:textId="77777777" w:rsidR="00664892" w:rsidRPr="002A7685" w:rsidRDefault="00664892" w:rsidP="005427D1">
            <w:pPr>
              <w:kinsoku w:val="0"/>
              <w:overflowPunct w:val="0"/>
              <w:textAlignment w:val="baseline"/>
              <w:rPr>
                <w:rFonts w:eastAsia="+mn-ea"/>
                <w:color w:val="auto"/>
                <w:kern w:val="24"/>
                <w:sz w:val="24"/>
                <w:szCs w:val="24"/>
              </w:rPr>
            </w:pPr>
          </w:p>
          <w:p w14:paraId="2DC2ED92" w14:textId="77777777" w:rsidR="00664892" w:rsidRPr="002A7685" w:rsidRDefault="00664892" w:rsidP="005427D1">
            <w:pPr>
              <w:rPr>
                <w:color w:val="auto"/>
              </w:rPr>
            </w:pPr>
            <w:r w:rsidRPr="002A7685">
              <w:rPr>
                <w:color w:val="auto"/>
              </w:rPr>
              <w:t>Kết thúc nội dung tập luyện các em thả lỏng, hồi phục</w:t>
            </w:r>
          </w:p>
          <w:p w14:paraId="2A20C33F" w14:textId="77777777" w:rsidR="00664892" w:rsidRPr="002A7685" w:rsidRDefault="00664892" w:rsidP="005427D1">
            <w:pPr>
              <w:kinsoku w:val="0"/>
              <w:overflowPunct w:val="0"/>
              <w:textAlignment w:val="baseline"/>
              <w:rPr>
                <w:rFonts w:eastAsia="+mn-ea"/>
                <w:color w:val="auto"/>
                <w:kern w:val="24"/>
                <w:sz w:val="24"/>
                <w:szCs w:val="24"/>
              </w:rPr>
            </w:pPr>
          </w:p>
          <w:p w14:paraId="45EF0D1F" w14:textId="77777777" w:rsidR="00664892" w:rsidRPr="002A7685" w:rsidRDefault="00664892" w:rsidP="005427D1">
            <w:pPr>
              <w:kinsoku w:val="0"/>
              <w:overflowPunct w:val="0"/>
              <w:textAlignment w:val="baseline"/>
              <w:rPr>
                <w:rFonts w:eastAsia="+mn-ea"/>
                <w:color w:val="auto"/>
                <w:kern w:val="24"/>
                <w:sz w:val="24"/>
                <w:szCs w:val="24"/>
              </w:rPr>
            </w:pPr>
          </w:p>
          <w:p w14:paraId="7ED731CE" w14:textId="77777777" w:rsidR="00664892" w:rsidRPr="002A7685" w:rsidRDefault="00664892" w:rsidP="005427D1">
            <w:pPr>
              <w:kinsoku w:val="0"/>
              <w:overflowPunct w:val="0"/>
              <w:textAlignment w:val="baseline"/>
              <w:rPr>
                <w:rFonts w:eastAsia="+mn-ea"/>
                <w:color w:val="auto"/>
                <w:kern w:val="24"/>
                <w:sz w:val="24"/>
                <w:szCs w:val="24"/>
              </w:rPr>
            </w:pPr>
          </w:p>
          <w:p w14:paraId="209E99FC" w14:textId="77777777" w:rsidR="00664892" w:rsidRPr="002A7685" w:rsidRDefault="00664892" w:rsidP="005427D1">
            <w:pPr>
              <w:kinsoku w:val="0"/>
              <w:overflowPunct w:val="0"/>
              <w:textAlignment w:val="baseline"/>
              <w:rPr>
                <w:rFonts w:eastAsia="+mn-ea"/>
                <w:color w:val="auto"/>
                <w:kern w:val="24"/>
                <w:sz w:val="24"/>
                <w:szCs w:val="24"/>
              </w:rPr>
            </w:pPr>
          </w:p>
          <w:p w14:paraId="1914E6EE" w14:textId="77777777" w:rsidR="00664892" w:rsidRPr="002A7685" w:rsidRDefault="00664892" w:rsidP="005427D1">
            <w:pPr>
              <w:jc w:val="both"/>
              <w:rPr>
                <w:color w:val="auto"/>
              </w:rPr>
            </w:pPr>
          </w:p>
        </w:tc>
      </w:tr>
    </w:tbl>
    <w:p w14:paraId="582B352C" w14:textId="77777777" w:rsidR="00C0459E" w:rsidRDefault="00C0459E" w:rsidP="00664892">
      <w:pPr>
        <w:rPr>
          <w:color w:val="auto"/>
        </w:rPr>
      </w:pPr>
    </w:p>
    <w:p w14:paraId="0285727F" w14:textId="77777777" w:rsidR="00C0459E" w:rsidRDefault="00C0459E">
      <w:pPr>
        <w:rPr>
          <w:color w:val="auto"/>
        </w:rPr>
      </w:pPr>
      <w:r>
        <w:rPr>
          <w:color w:val="auto"/>
        </w:rPr>
        <w:br w:type="page"/>
      </w:r>
    </w:p>
    <w:p w14:paraId="6903116F" w14:textId="0CA3C9E8" w:rsidR="00664892" w:rsidRPr="002A7685" w:rsidRDefault="00664892" w:rsidP="00664892">
      <w:pPr>
        <w:rPr>
          <w:color w:val="auto"/>
        </w:rPr>
      </w:pPr>
      <w:bookmarkStart w:id="0" w:name="_GoBack"/>
      <w:bookmarkEnd w:id="0"/>
      <w:r w:rsidRPr="002A7685">
        <w:rPr>
          <w:color w:val="auto"/>
        </w:rPr>
        <w:t>UỶ BAN NHÂN DÂN QUẬN 7</w:t>
      </w:r>
    </w:p>
    <w:p w14:paraId="35C0C6FC" w14:textId="77777777" w:rsidR="00664892" w:rsidRPr="002A7685" w:rsidRDefault="00664892" w:rsidP="00664892">
      <w:pPr>
        <w:rPr>
          <w:b/>
          <w:bCs/>
          <w:color w:val="auto"/>
        </w:rPr>
      </w:pPr>
      <w:r w:rsidRPr="002A7685">
        <w:rPr>
          <w:b/>
          <w:bCs/>
          <w:noProof/>
          <w:color w:val="auto"/>
        </w:rPr>
        <mc:AlternateContent>
          <mc:Choice Requires="wps">
            <w:drawing>
              <wp:anchor distT="0" distB="0" distL="114300" distR="114300" simplePos="0" relativeHeight="251670528" behindDoc="0" locked="0" layoutInCell="1" allowOverlap="1" wp14:anchorId="662CB54E" wp14:editId="5C346F97">
                <wp:simplePos x="0" y="0"/>
                <wp:positionH relativeFrom="column">
                  <wp:posOffset>315595</wp:posOffset>
                </wp:positionH>
                <wp:positionV relativeFrom="paragraph">
                  <wp:posOffset>261620</wp:posOffset>
                </wp:positionV>
                <wp:extent cx="1743075" cy="0"/>
                <wp:effectExtent l="0" t="0" r="9525" b="19050"/>
                <wp:wrapNone/>
                <wp:docPr id="33" name="Straight Connector 33"/>
                <wp:cNvGraphicFramePr/>
                <a:graphic xmlns:a="http://schemas.openxmlformats.org/drawingml/2006/main">
                  <a:graphicData uri="http://schemas.microsoft.com/office/word/2010/wordprocessingShape">
                    <wps:wsp>
                      <wps:cNvCnPr/>
                      <wps:spPr>
                        <a:xfrm>
                          <a:off x="0" y="0"/>
                          <a:ext cx="1743075"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Straight Connector 3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4.85pt,20.6pt" to="162.1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" strokecolor="#4472c4" strokeweight=".5pt">
                <v:stroke joinstyle="miter"/>
              </v:line>
            </w:pict>
          </mc:Fallback>
        </mc:AlternateContent>
      </w:r>
      <w:r w:rsidRPr="002A7685">
        <w:rPr>
          <w:b/>
          <w:bCs/>
          <w:color w:val="auto"/>
        </w:rPr>
        <w:t>TRƯỜNG THCS: NGUYỄN THỊ THẬP</w:t>
      </w:r>
    </w:p>
    <w:p w14:paraId="3F9E8E75" w14:textId="77777777" w:rsidR="00664892" w:rsidRPr="002A7685" w:rsidRDefault="00664892" w:rsidP="00664892">
      <w:pPr>
        <w:jc w:val="center"/>
        <w:rPr>
          <w:b/>
          <w:bCs/>
          <w:color w:val="auto"/>
        </w:rPr>
      </w:pPr>
    </w:p>
    <w:p w14:paraId="40CC0156" w14:textId="77777777" w:rsidR="00664892" w:rsidRPr="002A7685" w:rsidRDefault="00664892" w:rsidP="00664892">
      <w:pPr>
        <w:jc w:val="center"/>
        <w:rPr>
          <w:b/>
          <w:bCs/>
          <w:color w:val="auto"/>
        </w:rPr>
      </w:pPr>
    </w:p>
    <w:p w14:paraId="6D5C0A1E" w14:textId="39A5FC7B" w:rsidR="00664892" w:rsidRPr="002A7685" w:rsidRDefault="00D23BFB" w:rsidP="00664892">
      <w:pPr>
        <w:jc w:val="center"/>
        <w:rPr>
          <w:b/>
          <w:bCs/>
          <w:color w:val="auto"/>
        </w:rPr>
      </w:pPr>
      <w:r>
        <w:rPr>
          <w:b/>
          <w:bCs/>
          <w:color w:val="auto"/>
        </w:rPr>
        <w:t>PHIẾU</w:t>
      </w:r>
      <w:r w:rsidR="00664892" w:rsidRPr="002A7685">
        <w:rPr>
          <w:b/>
          <w:bCs/>
          <w:color w:val="auto"/>
        </w:rPr>
        <w:t xml:space="preserve"> HƯỚNG DẪN HỌ</w:t>
      </w:r>
      <w:r>
        <w:rPr>
          <w:b/>
          <w:bCs/>
          <w:color w:val="auto"/>
        </w:rPr>
        <w:t>C</w:t>
      </w:r>
      <w:r w:rsidR="00664892" w:rsidRPr="002A7685">
        <w:rPr>
          <w:b/>
          <w:bCs/>
          <w:color w:val="auto"/>
        </w:rPr>
        <w:t xml:space="preserve"> SINH TỰ HỌC</w:t>
      </w:r>
    </w:p>
    <w:p w14:paraId="7EFD24D8" w14:textId="77777777" w:rsidR="00664892" w:rsidRPr="002A7685" w:rsidRDefault="00664892" w:rsidP="00664892">
      <w:pPr>
        <w:jc w:val="center"/>
        <w:rPr>
          <w:b/>
          <w:bCs/>
          <w:color w:val="auto"/>
        </w:rPr>
      </w:pPr>
      <w:r w:rsidRPr="002A7685">
        <w:rPr>
          <w:b/>
          <w:bCs/>
          <w:color w:val="auto"/>
        </w:rPr>
        <w:t>MÔN THỂ DỤC</w:t>
      </w:r>
    </w:p>
    <w:p w14:paraId="507B6DBA" w14:textId="77777777" w:rsidR="00664892" w:rsidRPr="002A7685" w:rsidRDefault="00664892" w:rsidP="00664892">
      <w:pPr>
        <w:jc w:val="center"/>
        <w:rPr>
          <w:b/>
          <w:bCs/>
          <w:color w:val="auto"/>
        </w:rPr>
      </w:pPr>
      <w:r w:rsidRPr="002A7685">
        <w:rPr>
          <w:b/>
          <w:bCs/>
          <w:color w:val="auto"/>
          <w:lang w:val="vi-VN"/>
        </w:rPr>
        <w:t xml:space="preserve"> </w:t>
      </w:r>
      <w:r w:rsidRPr="002A7685">
        <w:rPr>
          <w:color w:val="auto"/>
          <w:lang w:val="vi-VN"/>
        </w:rPr>
        <w:t>Năm học 2021</w:t>
      </w:r>
      <w:r w:rsidRPr="002A7685">
        <w:rPr>
          <w:color w:val="auto"/>
        </w:rPr>
        <w:t xml:space="preserve"> </w:t>
      </w:r>
      <w:r w:rsidRPr="002A7685">
        <w:rPr>
          <w:color w:val="auto"/>
          <w:lang w:val="vi-VN"/>
        </w:rPr>
        <w:t>- 202</w:t>
      </w:r>
      <w:r w:rsidRPr="002A7685">
        <w:rPr>
          <w:color w:val="auto"/>
        </w:rPr>
        <w:t>2</w:t>
      </w:r>
    </w:p>
    <w:p w14:paraId="2A2D4AC5" w14:textId="77777777" w:rsidR="00664892" w:rsidRPr="002A7685" w:rsidRDefault="00664892" w:rsidP="00664892">
      <w:pPr>
        <w:ind w:left="567"/>
        <w:jc w:val="both"/>
        <w:rPr>
          <w:color w:val="auto"/>
        </w:rPr>
      </w:pPr>
    </w:p>
    <w:p w14:paraId="269A2502" w14:textId="77777777" w:rsidR="00664892" w:rsidRPr="009C10B2" w:rsidRDefault="00664892" w:rsidP="00664892">
      <w:pPr>
        <w:rPr>
          <w:b/>
          <w:bCs/>
          <w:color w:val="auto"/>
        </w:rPr>
      </w:pPr>
      <w:r w:rsidRPr="002A7685">
        <w:rPr>
          <w:b/>
          <w:color w:val="auto"/>
        </w:rPr>
        <w:t>KHỐ</w:t>
      </w:r>
      <w:r>
        <w:rPr>
          <w:b/>
          <w:color w:val="auto"/>
        </w:rPr>
        <w:t xml:space="preserve">I 9 </w:t>
      </w:r>
      <w:r w:rsidRPr="002A7685">
        <w:rPr>
          <w:b/>
          <w:bCs/>
          <w:color w:val="auto"/>
        </w:rPr>
        <w:t>TUẦN 1 + 2 (6/9 – 25/9/2021)</w:t>
      </w:r>
    </w:p>
    <w:tbl>
      <w:tblPr>
        <w:tblStyle w:val="TableGrid"/>
        <w:tblW w:w="0" w:type="auto"/>
        <w:tblInd w:w="-34" w:type="dxa"/>
        <w:tblLook w:val="04A0" w:firstRow="1" w:lastRow="0" w:firstColumn="1" w:lastColumn="0" w:noHBand="0" w:noVBand="1"/>
      </w:tblPr>
      <w:tblGrid>
        <w:gridCol w:w="2410"/>
        <w:gridCol w:w="12191"/>
      </w:tblGrid>
      <w:tr w:rsidR="00664892" w:rsidRPr="002A7685" w14:paraId="010705CA" w14:textId="77777777" w:rsidTr="005427D1">
        <w:trPr>
          <w:trHeight w:val="208"/>
        </w:trPr>
        <w:tc>
          <w:tcPr>
            <w:tcW w:w="2410" w:type="dxa"/>
          </w:tcPr>
          <w:p w14:paraId="028A9579" w14:textId="77777777" w:rsidR="00664892" w:rsidRPr="002A7685" w:rsidRDefault="00664892" w:rsidP="005427D1">
            <w:pPr>
              <w:jc w:val="both"/>
              <w:rPr>
                <w:color w:val="auto"/>
              </w:rPr>
            </w:pPr>
            <w:r w:rsidRPr="002A7685">
              <w:rPr>
                <w:color w:val="auto"/>
              </w:rPr>
              <w:t>NỘI DUNG</w:t>
            </w:r>
          </w:p>
        </w:tc>
        <w:tc>
          <w:tcPr>
            <w:tcW w:w="12191" w:type="dxa"/>
          </w:tcPr>
          <w:p w14:paraId="1994EAF9" w14:textId="77777777" w:rsidR="00664892" w:rsidRPr="002A7685" w:rsidRDefault="00664892" w:rsidP="005427D1">
            <w:pPr>
              <w:jc w:val="both"/>
              <w:rPr>
                <w:color w:val="auto"/>
              </w:rPr>
            </w:pPr>
            <w:r w:rsidRPr="002A7685">
              <w:rPr>
                <w:color w:val="auto"/>
              </w:rPr>
              <w:t>GHI CHÚ</w:t>
            </w:r>
          </w:p>
        </w:tc>
      </w:tr>
      <w:tr w:rsidR="00664892" w:rsidRPr="002A7685" w14:paraId="5494BE56" w14:textId="77777777" w:rsidTr="005427D1">
        <w:trPr>
          <w:trHeight w:val="208"/>
        </w:trPr>
        <w:tc>
          <w:tcPr>
            <w:tcW w:w="2410" w:type="dxa"/>
          </w:tcPr>
          <w:p w14:paraId="0575CAC3" w14:textId="77777777" w:rsidR="00664892" w:rsidRPr="002A7685" w:rsidRDefault="00664892" w:rsidP="005427D1">
            <w:pPr>
              <w:jc w:val="both"/>
              <w:rPr>
                <w:color w:val="auto"/>
              </w:rPr>
            </w:pPr>
            <w:r w:rsidRPr="002A7685">
              <w:rPr>
                <w:color w:val="auto"/>
              </w:rPr>
              <w:t>Học sinh tập luyện tại nhà</w:t>
            </w:r>
          </w:p>
          <w:p w14:paraId="12F04D0C" w14:textId="77777777" w:rsidR="00664892" w:rsidRPr="002A7685" w:rsidRDefault="00664892" w:rsidP="005427D1">
            <w:pPr>
              <w:jc w:val="both"/>
              <w:rPr>
                <w:color w:val="auto"/>
              </w:rPr>
            </w:pPr>
            <w:r w:rsidRPr="002A7685">
              <w:rPr>
                <w:color w:val="auto"/>
              </w:rPr>
              <w:t>- Bài thể dục phát triển chung</w:t>
            </w:r>
          </w:p>
          <w:p w14:paraId="27C878CD" w14:textId="77777777" w:rsidR="00664892" w:rsidRPr="002A7685" w:rsidRDefault="00664892" w:rsidP="005427D1">
            <w:pPr>
              <w:jc w:val="both"/>
              <w:rPr>
                <w:color w:val="auto"/>
              </w:rPr>
            </w:pPr>
            <w:r w:rsidRPr="002A7685">
              <w:rPr>
                <w:color w:val="auto"/>
              </w:rPr>
              <w:t>+ Nam: Nhịp 1 - 19</w:t>
            </w:r>
          </w:p>
          <w:p w14:paraId="50CF0B7A" w14:textId="77777777" w:rsidR="00664892" w:rsidRPr="002A7685" w:rsidRDefault="00664892" w:rsidP="005427D1">
            <w:pPr>
              <w:jc w:val="both"/>
              <w:rPr>
                <w:color w:val="auto"/>
              </w:rPr>
            </w:pPr>
            <w:r w:rsidRPr="002A7685">
              <w:rPr>
                <w:color w:val="auto"/>
              </w:rPr>
              <w:t>+ Nữ: Nhịp 1 - 18</w:t>
            </w:r>
          </w:p>
          <w:p w14:paraId="31F835F4" w14:textId="77777777" w:rsidR="00664892" w:rsidRPr="002A7685" w:rsidRDefault="00664892" w:rsidP="005427D1">
            <w:pPr>
              <w:jc w:val="both"/>
              <w:rPr>
                <w:color w:val="auto"/>
              </w:rPr>
            </w:pPr>
          </w:p>
          <w:p w14:paraId="1A3A9FB8" w14:textId="77777777" w:rsidR="00664892" w:rsidRPr="002A7685" w:rsidRDefault="00664892" w:rsidP="005427D1">
            <w:pPr>
              <w:jc w:val="both"/>
              <w:rPr>
                <w:color w:val="auto"/>
              </w:rPr>
            </w:pPr>
            <w:r w:rsidRPr="002A7685">
              <w:rPr>
                <w:color w:val="auto"/>
              </w:rPr>
              <w:t>- Một số bài tập bổ trợ để nâng cao sức khỏe cho học sinh</w:t>
            </w:r>
          </w:p>
          <w:p w14:paraId="560E13A9" w14:textId="77777777" w:rsidR="00664892" w:rsidRPr="002A7685" w:rsidRDefault="00664892" w:rsidP="005427D1">
            <w:pPr>
              <w:jc w:val="both"/>
              <w:rPr>
                <w:color w:val="auto"/>
              </w:rPr>
            </w:pPr>
            <w:r w:rsidRPr="002A7685">
              <w:rPr>
                <w:color w:val="auto"/>
              </w:rPr>
              <w:t>+ Chạy bước nhỏ(chạy tại chỗ)</w:t>
            </w:r>
          </w:p>
          <w:p w14:paraId="75150E9C" w14:textId="77777777" w:rsidR="00664892" w:rsidRPr="002A7685" w:rsidRDefault="00664892" w:rsidP="005427D1">
            <w:pPr>
              <w:jc w:val="both"/>
              <w:rPr>
                <w:color w:val="auto"/>
              </w:rPr>
            </w:pPr>
            <w:r w:rsidRPr="002A7685">
              <w:rPr>
                <w:color w:val="auto"/>
              </w:rPr>
              <w:t>+ Nâng cao đùi(chạy tại chỗ)</w:t>
            </w:r>
          </w:p>
          <w:p w14:paraId="43DE7D2B" w14:textId="77777777" w:rsidR="00664892" w:rsidRPr="002A7685" w:rsidRDefault="00664892" w:rsidP="005427D1">
            <w:pPr>
              <w:jc w:val="both"/>
              <w:rPr>
                <w:color w:val="auto"/>
              </w:rPr>
            </w:pPr>
            <w:r w:rsidRPr="002A7685">
              <w:rPr>
                <w:color w:val="auto"/>
              </w:rPr>
              <w:t>+ Chạy gót chạm mông(chạy tại chỗ)</w:t>
            </w:r>
          </w:p>
          <w:p w14:paraId="4974B642" w14:textId="77777777" w:rsidR="00664892" w:rsidRPr="002A7685" w:rsidRDefault="00664892" w:rsidP="005427D1">
            <w:pPr>
              <w:jc w:val="both"/>
              <w:rPr>
                <w:color w:val="auto"/>
              </w:rPr>
            </w:pPr>
          </w:p>
          <w:p w14:paraId="1D80E170" w14:textId="77777777" w:rsidR="00664892" w:rsidRPr="002A7685" w:rsidRDefault="00664892" w:rsidP="005427D1">
            <w:pPr>
              <w:jc w:val="both"/>
              <w:rPr>
                <w:color w:val="auto"/>
              </w:rPr>
            </w:pPr>
          </w:p>
        </w:tc>
        <w:tc>
          <w:tcPr>
            <w:tcW w:w="12191" w:type="dxa"/>
          </w:tcPr>
          <w:p w14:paraId="06DA76C6" w14:textId="77777777" w:rsidR="00664892" w:rsidRDefault="00664892" w:rsidP="005427D1">
            <w:pPr>
              <w:rPr>
                <w:noProof/>
                <w:color w:val="auto"/>
              </w:rPr>
            </w:pPr>
          </w:p>
          <w:p w14:paraId="060B4DE5" w14:textId="77777777" w:rsidR="00664892" w:rsidRPr="002A7685" w:rsidRDefault="00664892" w:rsidP="005427D1">
            <w:pPr>
              <w:jc w:val="both"/>
              <w:rPr>
                <w:color w:val="auto"/>
              </w:rPr>
            </w:pPr>
            <w:r w:rsidRPr="002A7685">
              <w:rPr>
                <w:color w:val="auto"/>
              </w:rPr>
              <w:t>1. Mục đích, yêu cầu</w:t>
            </w:r>
          </w:p>
          <w:p w14:paraId="7AB7F400" w14:textId="77777777" w:rsidR="00664892" w:rsidRPr="002A7685" w:rsidRDefault="00664892" w:rsidP="005427D1">
            <w:pPr>
              <w:jc w:val="both"/>
              <w:rPr>
                <w:color w:val="auto"/>
              </w:rPr>
            </w:pPr>
            <w:r w:rsidRPr="002A7685">
              <w:rPr>
                <w:color w:val="auto"/>
              </w:rPr>
              <w:t xml:space="preserve">Học nội dung này giúp các em: </w:t>
            </w:r>
          </w:p>
          <w:p w14:paraId="7E188B79" w14:textId="77777777" w:rsidR="00664892" w:rsidRPr="002A7685" w:rsidRDefault="00664892" w:rsidP="005427D1">
            <w:pPr>
              <w:jc w:val="both"/>
              <w:rPr>
                <w:color w:val="auto"/>
              </w:rPr>
            </w:pPr>
            <w:r w:rsidRPr="002A7685">
              <w:rPr>
                <w:color w:val="auto"/>
              </w:rPr>
              <w:t>- Rèn luyện các nhóm cơ chính của cơ thể, góp phần phát triển thể lực chung và rèn luyện tư thế cơ bản.</w:t>
            </w:r>
          </w:p>
          <w:p w14:paraId="0EAB9B51" w14:textId="77777777" w:rsidR="00664892" w:rsidRPr="002A7685" w:rsidRDefault="00664892" w:rsidP="005427D1">
            <w:pPr>
              <w:jc w:val="both"/>
              <w:rPr>
                <w:color w:val="auto"/>
              </w:rPr>
            </w:pPr>
            <w:r w:rsidRPr="002A7685">
              <w:rPr>
                <w:color w:val="auto"/>
              </w:rPr>
              <w:t>- Biết thực hiện được động tác theo đúng cấu trúc, phương hướng, biên độ và nhịp điệu. Biết thực hiện động tác kết hợp với thở</w:t>
            </w:r>
          </w:p>
          <w:p w14:paraId="68723DBA" w14:textId="77777777" w:rsidR="00664892" w:rsidRPr="002A7685" w:rsidRDefault="00664892" w:rsidP="005427D1">
            <w:pPr>
              <w:jc w:val="both"/>
              <w:rPr>
                <w:color w:val="auto"/>
              </w:rPr>
            </w:pPr>
            <w:r w:rsidRPr="002A7685">
              <w:rPr>
                <w:color w:val="auto"/>
              </w:rPr>
              <w:t>- Các em nên tập luyện thường xuyên tại nhà 3 đến 4 lần trên tuần</w:t>
            </w:r>
          </w:p>
          <w:p w14:paraId="01B6F778" w14:textId="77777777" w:rsidR="00664892" w:rsidRPr="002A7685" w:rsidRDefault="00664892" w:rsidP="005427D1">
            <w:pPr>
              <w:jc w:val="both"/>
              <w:rPr>
                <w:color w:val="auto"/>
              </w:rPr>
            </w:pPr>
            <w:r w:rsidRPr="002A7685">
              <w:rPr>
                <w:color w:val="auto"/>
              </w:rPr>
              <w:t>- Nếu không có vấn đề gì về sức khỏ c chỉ cần vận động liên tục từ 20-45 phút</w:t>
            </w:r>
          </w:p>
          <w:p w14:paraId="63406379" w14:textId="77777777" w:rsidR="00664892" w:rsidRPr="002A7685" w:rsidRDefault="00664892" w:rsidP="005427D1">
            <w:pPr>
              <w:jc w:val="both"/>
              <w:rPr>
                <w:color w:val="auto"/>
              </w:rPr>
            </w:pPr>
          </w:p>
          <w:p w14:paraId="38351198" w14:textId="77777777" w:rsidR="00664892" w:rsidRPr="002A7685" w:rsidRDefault="00664892" w:rsidP="005427D1">
            <w:pPr>
              <w:jc w:val="both"/>
              <w:rPr>
                <w:color w:val="auto"/>
              </w:rPr>
            </w:pPr>
            <w:r w:rsidRPr="002A7685">
              <w:rPr>
                <w:color w:val="auto"/>
              </w:rPr>
              <w:t>2. Chuẩn bị</w:t>
            </w:r>
          </w:p>
          <w:p w14:paraId="66F0CFA1" w14:textId="77777777" w:rsidR="00664892" w:rsidRPr="002A7685" w:rsidRDefault="00664892" w:rsidP="005427D1">
            <w:pPr>
              <w:jc w:val="both"/>
              <w:rPr>
                <w:color w:val="auto"/>
              </w:rPr>
            </w:pPr>
            <w:r w:rsidRPr="002A7685">
              <w:rPr>
                <w:color w:val="auto"/>
              </w:rPr>
              <w:t>- Các em lựa chọn và sử dụng không gian, diện tịch phù hợp, đảm bảo có sự lưu thông tốt của không khí và mặt sàn tập phụ hợp với hoạt động tập luyện.</w:t>
            </w:r>
          </w:p>
          <w:p w14:paraId="3F5A4468" w14:textId="77777777" w:rsidR="00664892" w:rsidRPr="002A7685" w:rsidRDefault="00664892" w:rsidP="005427D1">
            <w:pPr>
              <w:jc w:val="both"/>
              <w:rPr>
                <w:color w:val="auto"/>
              </w:rPr>
            </w:pPr>
            <w:r w:rsidRPr="002A7685">
              <w:rPr>
                <w:color w:val="auto"/>
              </w:rPr>
              <w:t>- Trang phục tập luyện gòn gang, thoải mái khi vận động</w:t>
            </w:r>
          </w:p>
          <w:p w14:paraId="04FF195C" w14:textId="77777777" w:rsidR="00664892" w:rsidRPr="002A7685" w:rsidRDefault="00664892" w:rsidP="005427D1">
            <w:pPr>
              <w:jc w:val="both"/>
              <w:rPr>
                <w:color w:val="auto"/>
              </w:rPr>
            </w:pPr>
          </w:p>
          <w:p w14:paraId="497C8E27" w14:textId="77777777" w:rsidR="00664892" w:rsidRPr="002A7685" w:rsidRDefault="00664892" w:rsidP="005427D1">
            <w:pPr>
              <w:jc w:val="both"/>
              <w:rPr>
                <w:color w:val="auto"/>
              </w:rPr>
            </w:pPr>
            <w:r w:rsidRPr="002A7685">
              <w:rPr>
                <w:color w:val="auto"/>
              </w:rPr>
              <w:t>3. Nội dung</w:t>
            </w:r>
          </w:p>
          <w:p w14:paraId="4A663CB1" w14:textId="77777777" w:rsidR="00664892" w:rsidRDefault="00664892" w:rsidP="005427D1">
            <w:pPr>
              <w:jc w:val="both"/>
              <w:rPr>
                <w:color w:val="auto"/>
              </w:rPr>
            </w:pPr>
            <w:r w:rsidRPr="002A7685">
              <w:rPr>
                <w:color w:val="auto"/>
              </w:rPr>
              <w:t>Bài thể dục phát triển chung</w:t>
            </w:r>
          </w:p>
          <w:p w14:paraId="4F3339ED" w14:textId="77777777" w:rsidR="00664892" w:rsidRDefault="00664892" w:rsidP="005427D1">
            <w:pPr>
              <w:rPr>
                <w:noProof/>
                <w:color w:val="auto"/>
              </w:rPr>
            </w:pPr>
          </w:p>
          <w:p w14:paraId="7B421AF3" w14:textId="77777777" w:rsidR="00664892" w:rsidRDefault="00664892" w:rsidP="005427D1">
            <w:pPr>
              <w:rPr>
                <w:rFonts w:eastAsia="SimSun"/>
                <w:color w:val="auto"/>
                <w:szCs w:val="28"/>
              </w:rPr>
            </w:pPr>
            <w:r w:rsidRPr="002A7685">
              <w:rPr>
                <w:noProof/>
                <w:color w:val="auto"/>
              </w:rPr>
              <w:drawing>
                <wp:inline distT="0" distB="0" distL="0" distR="0" wp14:anchorId="62A9D02A" wp14:editId="27A3D312">
                  <wp:extent cx="6381750" cy="3590925"/>
                  <wp:effectExtent l="0" t="0" r="0" b="9525"/>
                  <wp:docPr id="47" name="Picture 47" descr="E:\Tải Về\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ải Về\ima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1750" cy="3590925"/>
                          </a:xfrm>
                          <a:prstGeom prst="rect">
                            <a:avLst/>
                          </a:prstGeom>
                          <a:noFill/>
                          <a:ln>
                            <a:noFill/>
                          </a:ln>
                        </pic:spPr>
                      </pic:pic>
                    </a:graphicData>
                  </a:graphic>
                </wp:inline>
              </w:drawing>
            </w:r>
            <w:r w:rsidRPr="002A7685">
              <w:rPr>
                <w:rFonts w:eastAsia="SimSun"/>
                <w:color w:val="auto"/>
                <w:szCs w:val="28"/>
              </w:rPr>
              <w:t>.</w:t>
            </w:r>
          </w:p>
          <w:p w14:paraId="3210E506" w14:textId="77777777" w:rsidR="00664892" w:rsidRPr="002A7685" w:rsidRDefault="00664892" w:rsidP="005427D1">
            <w:pPr>
              <w:rPr>
                <w:rFonts w:eastAsia="SimSun"/>
                <w:color w:val="auto"/>
                <w:szCs w:val="28"/>
              </w:rPr>
            </w:pPr>
          </w:p>
          <w:p w14:paraId="4D2EDDB0" w14:textId="77777777" w:rsidR="00664892" w:rsidRPr="002A7685" w:rsidRDefault="00664892" w:rsidP="005427D1">
            <w:pPr>
              <w:rPr>
                <w:rFonts w:eastAsia="SimSun"/>
                <w:b/>
                <w:color w:val="auto"/>
                <w:szCs w:val="28"/>
              </w:rPr>
            </w:pPr>
            <w:r w:rsidRPr="002A7685">
              <w:rPr>
                <w:rFonts w:eastAsia="SimSun"/>
                <w:color w:val="auto"/>
                <w:szCs w:val="28"/>
              </w:rPr>
              <w:t xml:space="preserve"> </w:t>
            </w:r>
            <w:r w:rsidRPr="002A7685">
              <w:rPr>
                <w:rFonts w:eastAsia="SimSun"/>
                <w:b/>
                <w:color w:val="auto"/>
                <w:szCs w:val="28"/>
              </w:rPr>
              <w:t>Bài thể dục phát triển chung 45 nhịp (Nam)</w:t>
            </w:r>
          </w:p>
          <w:p w14:paraId="19FB7FDB" w14:textId="77777777" w:rsidR="00664892" w:rsidRPr="002A7685" w:rsidRDefault="00664892" w:rsidP="005427D1">
            <w:pPr>
              <w:rPr>
                <w:rFonts w:eastAsia="SimSun"/>
                <w:color w:val="auto"/>
                <w:szCs w:val="28"/>
              </w:rPr>
            </w:pPr>
            <w:r w:rsidRPr="002A7685">
              <w:rPr>
                <w:rFonts w:eastAsia="SimSun"/>
                <w:color w:val="auto"/>
                <w:szCs w:val="28"/>
              </w:rPr>
              <w:t>TTCB: Tư thế đứng cơ bản.</w:t>
            </w:r>
          </w:p>
          <w:p w14:paraId="6064C302" w14:textId="77777777" w:rsidR="00664892" w:rsidRPr="002A7685" w:rsidRDefault="00664892" w:rsidP="005427D1">
            <w:pPr>
              <w:rPr>
                <w:rFonts w:eastAsia="SimSun"/>
                <w:color w:val="auto"/>
                <w:szCs w:val="28"/>
              </w:rPr>
            </w:pPr>
            <w:r w:rsidRPr="002A7685">
              <w:rPr>
                <w:rFonts w:eastAsia="SimSun"/>
                <w:color w:val="auto"/>
                <w:szCs w:val="28"/>
              </w:rPr>
              <w:t xml:space="preserve">- Nhịp1: Đưa hai tay ra trước song song, bàn tay sấp </w:t>
            </w:r>
          </w:p>
          <w:p w14:paraId="149A0463" w14:textId="77777777" w:rsidR="00664892" w:rsidRPr="002A7685" w:rsidRDefault="00664892" w:rsidP="005427D1">
            <w:pPr>
              <w:rPr>
                <w:rFonts w:eastAsia="SimSun"/>
                <w:color w:val="auto"/>
                <w:szCs w:val="28"/>
              </w:rPr>
            </w:pPr>
            <w:r w:rsidRPr="002A7685">
              <w:rPr>
                <w:rFonts w:eastAsia="SimSun"/>
                <w:color w:val="auto"/>
                <w:szCs w:val="28"/>
              </w:rPr>
              <w:t>- Nhịp 2: Đưa hai tay sang ngang, bàn tay ngửa.</w:t>
            </w:r>
          </w:p>
          <w:p w14:paraId="73A70993" w14:textId="77777777" w:rsidR="00664892" w:rsidRPr="002A7685" w:rsidRDefault="00664892" w:rsidP="005427D1">
            <w:pPr>
              <w:rPr>
                <w:rFonts w:eastAsia="SimSun"/>
                <w:color w:val="auto"/>
                <w:szCs w:val="28"/>
              </w:rPr>
            </w:pPr>
            <w:r w:rsidRPr="002A7685">
              <w:rPr>
                <w:rFonts w:eastAsia="SimSun"/>
                <w:color w:val="auto"/>
                <w:szCs w:val="28"/>
              </w:rPr>
              <w:t>- Nhịp 3: Đưa hai tay lên chếch cao (chữ V), lòng bàn tay hướng vào nhau, mặt hướng chếch cao.</w:t>
            </w:r>
          </w:p>
          <w:p w14:paraId="6A2754C5" w14:textId="77777777" w:rsidR="00664892" w:rsidRPr="002A7685" w:rsidRDefault="00664892" w:rsidP="005427D1">
            <w:pPr>
              <w:rPr>
                <w:rFonts w:eastAsia="SimSun"/>
                <w:color w:val="auto"/>
                <w:szCs w:val="28"/>
              </w:rPr>
            </w:pPr>
            <w:r w:rsidRPr="002A7685">
              <w:rPr>
                <w:rFonts w:eastAsia="SimSun"/>
                <w:color w:val="auto"/>
                <w:szCs w:val="28"/>
              </w:rPr>
              <w:t>- Nhịp 4: Bước chân trái chếch ra trước theo góc 45°, chạm đất bằng cả bàn chân, sau đó khuỵu gối. Tay trái đưa lên chếch cao phía trước theo hướng chân trái, bàn tay sấp. Tay phải đưa ra sao chếch xuống dưới thành một đường thẳng, ngực ưỡn, mắt nhìn theo bàn tay trái.</w:t>
            </w:r>
          </w:p>
          <w:p w14:paraId="01EBF9E3" w14:textId="77777777" w:rsidR="00664892" w:rsidRPr="002A7685" w:rsidRDefault="00664892" w:rsidP="005427D1">
            <w:pPr>
              <w:rPr>
                <w:rFonts w:eastAsia="SimSun"/>
                <w:color w:val="auto"/>
                <w:szCs w:val="28"/>
              </w:rPr>
            </w:pPr>
            <w:r w:rsidRPr="002A7685">
              <w:rPr>
                <w:rFonts w:eastAsia="SimSun"/>
                <w:color w:val="auto"/>
                <w:szCs w:val="28"/>
              </w:rPr>
              <w:t>- Nhịp 5: Chuyển trọng tâm về chân phải, khuỵu gối, chân trái và mũi chân duỗi thẳng, thân gập về trước. Tay trái hướng vào bàn chân trái, tay phải hướng chếch lên cao ở phía sau, bàn tay sấp. Mắt nhìn theo tay trái.</w:t>
            </w:r>
          </w:p>
          <w:p w14:paraId="54DE37A8" w14:textId="77777777" w:rsidR="00664892" w:rsidRPr="002A7685" w:rsidRDefault="00664892" w:rsidP="005427D1">
            <w:pPr>
              <w:rPr>
                <w:rFonts w:eastAsia="SimSun"/>
                <w:color w:val="auto"/>
                <w:szCs w:val="28"/>
              </w:rPr>
            </w:pPr>
            <w:r w:rsidRPr="002A7685">
              <w:rPr>
                <w:rFonts w:eastAsia="SimSun"/>
                <w:color w:val="auto"/>
                <w:szCs w:val="28"/>
              </w:rPr>
              <w:t>- Nhịp 6: Như nhịp 4.</w:t>
            </w:r>
          </w:p>
          <w:p w14:paraId="6C09F8BB" w14:textId="77777777" w:rsidR="00664892" w:rsidRPr="002A7685" w:rsidRDefault="00664892" w:rsidP="005427D1">
            <w:pPr>
              <w:rPr>
                <w:rFonts w:eastAsia="SimSun"/>
                <w:color w:val="auto"/>
                <w:szCs w:val="28"/>
              </w:rPr>
            </w:pPr>
            <w:r w:rsidRPr="002A7685">
              <w:rPr>
                <w:rFonts w:eastAsia="SimSun"/>
                <w:color w:val="auto"/>
                <w:szCs w:val="28"/>
              </w:rPr>
              <w:t>- Nhịp 7: Thu chân trái về sát chân phải, chân thawngt kiễng gót, hai tay giơ chếch cao, lòng bàn tay hướng vào nhau.</w:t>
            </w:r>
          </w:p>
          <w:p w14:paraId="55980077" w14:textId="77777777" w:rsidR="00664892" w:rsidRPr="002A7685" w:rsidRDefault="00664892" w:rsidP="005427D1">
            <w:pPr>
              <w:rPr>
                <w:rFonts w:eastAsia="SimSun"/>
                <w:color w:val="auto"/>
                <w:szCs w:val="28"/>
              </w:rPr>
            </w:pPr>
            <w:r w:rsidRPr="002A7685">
              <w:rPr>
                <w:rFonts w:eastAsia="SimSun"/>
                <w:color w:val="auto"/>
                <w:szCs w:val="28"/>
              </w:rPr>
              <w:t xml:space="preserve">- Nhịp 8: Như nhịp 4, nhưng đổi bên </w:t>
            </w:r>
          </w:p>
          <w:p w14:paraId="4356A9AD" w14:textId="77777777" w:rsidR="00664892" w:rsidRPr="002A7685" w:rsidRDefault="00664892" w:rsidP="005427D1">
            <w:pPr>
              <w:rPr>
                <w:rFonts w:eastAsia="SimSun"/>
                <w:color w:val="auto"/>
                <w:szCs w:val="28"/>
              </w:rPr>
            </w:pPr>
            <w:r w:rsidRPr="002A7685">
              <w:rPr>
                <w:rFonts w:eastAsia="SimSun"/>
                <w:color w:val="auto"/>
                <w:szCs w:val="28"/>
              </w:rPr>
              <w:t>- Nhịp 9: Như nhịp 5, nhưng đổi bên.</w:t>
            </w:r>
          </w:p>
          <w:p w14:paraId="6EB82085" w14:textId="77777777" w:rsidR="00664892" w:rsidRPr="002A7685" w:rsidRDefault="00664892" w:rsidP="005427D1">
            <w:pPr>
              <w:rPr>
                <w:rFonts w:eastAsia="SimSun"/>
                <w:color w:val="auto"/>
                <w:szCs w:val="28"/>
              </w:rPr>
            </w:pPr>
            <w:r w:rsidRPr="002A7685">
              <w:rPr>
                <w:rFonts w:eastAsia="SimSun"/>
                <w:color w:val="auto"/>
                <w:szCs w:val="28"/>
              </w:rPr>
              <w:t>- Nhịp 10: Như nhịp 8.</w:t>
            </w:r>
          </w:p>
          <w:p w14:paraId="28C483E1" w14:textId="77777777" w:rsidR="00664892" w:rsidRPr="002A7685" w:rsidRDefault="00664892" w:rsidP="005427D1">
            <w:pPr>
              <w:rPr>
                <w:rFonts w:eastAsia="SimSun"/>
                <w:color w:val="auto"/>
                <w:szCs w:val="28"/>
              </w:rPr>
            </w:pPr>
            <w:r w:rsidRPr="002A7685">
              <w:rPr>
                <w:rFonts w:eastAsia="SimSun"/>
                <w:color w:val="auto"/>
                <w:szCs w:val="28"/>
              </w:rPr>
              <w:t>- Nhịp 11: Thu chân trái sát chân phải, hai bàn chân chụm. Gập thân, hai chân thẳng, hai tay hướng xuống đất, lòng bàn tay hướng vào chân, mắt nhìn theo tay.</w:t>
            </w:r>
          </w:p>
          <w:p w14:paraId="1604286E" w14:textId="77777777" w:rsidR="00664892" w:rsidRPr="002A7685" w:rsidRDefault="00664892" w:rsidP="005427D1">
            <w:pPr>
              <w:rPr>
                <w:rFonts w:eastAsia="SimSun"/>
                <w:color w:val="auto"/>
                <w:szCs w:val="28"/>
              </w:rPr>
            </w:pPr>
            <w:r w:rsidRPr="002A7685">
              <w:rPr>
                <w:rFonts w:eastAsia="SimSun"/>
                <w:color w:val="auto"/>
                <w:szCs w:val="28"/>
              </w:rPr>
              <w:t>- Nhịp 12: Ngồi xổm (hai gối sát nhau), hai bàn chân kiễng gót, hai tay chống đất rộng bằng vai. (</w:t>
            </w:r>
            <w:proofErr w:type="gramStart"/>
            <w:r w:rsidRPr="002A7685">
              <w:rPr>
                <w:rFonts w:eastAsia="SimSun"/>
                <w:color w:val="auto"/>
                <w:szCs w:val="28"/>
              </w:rPr>
              <w:t>phía</w:t>
            </w:r>
            <w:proofErr w:type="gramEnd"/>
            <w:r w:rsidRPr="002A7685">
              <w:rPr>
                <w:rFonts w:eastAsia="SimSun"/>
                <w:color w:val="auto"/>
                <w:szCs w:val="28"/>
              </w:rPr>
              <w:t xml:space="preserve"> trước, bên ngoài hai chân), cúi đầu.</w:t>
            </w:r>
          </w:p>
          <w:p w14:paraId="388FC7B2" w14:textId="77777777" w:rsidR="00664892" w:rsidRPr="002A7685" w:rsidRDefault="00664892" w:rsidP="005427D1">
            <w:pPr>
              <w:rPr>
                <w:rFonts w:eastAsia="SimSun"/>
                <w:color w:val="auto"/>
                <w:szCs w:val="28"/>
              </w:rPr>
            </w:pPr>
            <w:r w:rsidRPr="002A7685">
              <w:rPr>
                <w:rFonts w:eastAsia="SimSun"/>
                <w:color w:val="auto"/>
                <w:szCs w:val="28"/>
              </w:rPr>
              <w:t>- Nhịp 13: Dồn trọng tâm lên hai tay, bật hai chân lên cao khoảng 5cm và nâng mông, sau đoa duỗi chân trái sang ngang, chân và mũi chân thẳng, mắt nhìn theo bàn chân trái.</w:t>
            </w:r>
          </w:p>
          <w:p w14:paraId="7EECD94B" w14:textId="77777777" w:rsidR="00664892" w:rsidRPr="002A7685" w:rsidRDefault="00664892" w:rsidP="005427D1">
            <w:pPr>
              <w:rPr>
                <w:rFonts w:eastAsia="SimSun"/>
                <w:color w:val="auto"/>
                <w:szCs w:val="28"/>
              </w:rPr>
            </w:pPr>
            <w:r w:rsidRPr="002A7685">
              <w:rPr>
                <w:rFonts w:eastAsia="SimSun"/>
                <w:color w:val="auto"/>
                <w:szCs w:val="28"/>
              </w:rPr>
              <w:t>- Nhịp 14: Dồn trọng tâm lên hai tay, bật nhẹ chân phải nâng mông lên cao một chút, sau đó thu chân trái sát chân phải thành ngồi xổm, như nhịp 12.</w:t>
            </w:r>
          </w:p>
          <w:p w14:paraId="5F590615" w14:textId="77777777" w:rsidR="00664892" w:rsidRPr="002A7685" w:rsidRDefault="00664892" w:rsidP="005427D1">
            <w:pPr>
              <w:rPr>
                <w:rFonts w:eastAsia="SimSun"/>
                <w:color w:val="auto"/>
                <w:szCs w:val="28"/>
              </w:rPr>
            </w:pPr>
            <w:r w:rsidRPr="002A7685">
              <w:rPr>
                <w:rFonts w:eastAsia="SimSun"/>
                <w:color w:val="auto"/>
                <w:szCs w:val="28"/>
              </w:rPr>
              <w:t>- Nhịp 15: Như nhịp 13, nhưng đổi chân, mắt nhìn theo chân phải.</w:t>
            </w:r>
          </w:p>
          <w:p w14:paraId="754B4CC9" w14:textId="77777777" w:rsidR="00664892" w:rsidRPr="002A7685" w:rsidRDefault="00664892" w:rsidP="005427D1">
            <w:pPr>
              <w:rPr>
                <w:rFonts w:eastAsia="SimSun"/>
                <w:color w:val="auto"/>
                <w:szCs w:val="28"/>
              </w:rPr>
            </w:pPr>
            <w:r w:rsidRPr="002A7685">
              <w:rPr>
                <w:rFonts w:eastAsia="SimSun"/>
                <w:color w:val="auto"/>
                <w:szCs w:val="28"/>
              </w:rPr>
              <w:t>- Nhịp 16: Đứng lên, đồng thời thu chân phải về cách chân trái rộng hơn vai, hai tay dang ngang, bàn tay sấp, mặt hướng trước.</w:t>
            </w:r>
          </w:p>
          <w:p w14:paraId="64CDB035" w14:textId="77777777" w:rsidR="00664892" w:rsidRPr="002A7685" w:rsidRDefault="00664892" w:rsidP="005427D1">
            <w:pPr>
              <w:rPr>
                <w:rFonts w:eastAsia="SimSun"/>
                <w:color w:val="auto"/>
                <w:szCs w:val="28"/>
              </w:rPr>
            </w:pPr>
            <w:r w:rsidRPr="002A7685">
              <w:rPr>
                <w:rFonts w:eastAsia="SimSun"/>
                <w:color w:val="auto"/>
                <w:szCs w:val="28"/>
              </w:rPr>
              <w:t>- Nhịp 17: Gập thân về trước, vặn mình sang trái, tay phải chạm bàn chân trái, tay trái giơ chếch cao ở phía sau, hai chân thẳng, cúi đầu nhìn theo bàn tay phải.</w:t>
            </w:r>
          </w:p>
          <w:p w14:paraId="41EDBE64" w14:textId="77777777" w:rsidR="00664892" w:rsidRPr="002A7685" w:rsidRDefault="00664892" w:rsidP="005427D1">
            <w:pPr>
              <w:rPr>
                <w:rFonts w:eastAsia="SimSun"/>
                <w:color w:val="auto"/>
                <w:szCs w:val="28"/>
              </w:rPr>
            </w:pPr>
            <w:r w:rsidRPr="002A7685">
              <w:rPr>
                <w:rFonts w:eastAsia="SimSun"/>
                <w:color w:val="auto"/>
                <w:szCs w:val="28"/>
              </w:rPr>
              <w:t>- Nhịp 18: Nâng chân lên một chút, sau đoa thực hiện như nhịp 17, nhưng vặn mình sang phải, đổi vị trí hai tay.</w:t>
            </w:r>
          </w:p>
          <w:p w14:paraId="58ADD3B3" w14:textId="77777777" w:rsidR="00664892" w:rsidRPr="002A7685" w:rsidRDefault="00664892" w:rsidP="005427D1">
            <w:pPr>
              <w:rPr>
                <w:rFonts w:eastAsia="SimSun"/>
                <w:color w:val="auto"/>
                <w:szCs w:val="28"/>
              </w:rPr>
            </w:pPr>
            <w:r w:rsidRPr="002A7685">
              <w:rPr>
                <w:rFonts w:eastAsia="SimSun"/>
                <w:color w:val="auto"/>
                <w:szCs w:val="28"/>
              </w:rPr>
              <w:t>- Nhịp 19: Như nhịp 16.</w:t>
            </w:r>
          </w:p>
          <w:p w14:paraId="1F9F5DE9" w14:textId="77777777" w:rsidR="00664892" w:rsidRPr="002A7685" w:rsidRDefault="00664892" w:rsidP="005427D1">
            <w:pPr>
              <w:jc w:val="both"/>
              <w:rPr>
                <w:color w:val="auto"/>
              </w:rPr>
            </w:pPr>
          </w:p>
          <w:p w14:paraId="3FE26BFE" w14:textId="77777777" w:rsidR="00664892" w:rsidRPr="002A7685" w:rsidRDefault="00664892" w:rsidP="005427D1">
            <w:pPr>
              <w:jc w:val="both"/>
              <w:rPr>
                <w:color w:val="auto"/>
              </w:rPr>
            </w:pPr>
            <w:r w:rsidRPr="002A7685">
              <w:rPr>
                <w:noProof/>
                <w:color w:val="auto"/>
              </w:rPr>
              <w:drawing>
                <wp:inline distT="0" distB="0" distL="0" distR="0" wp14:anchorId="52E51E06" wp14:editId="3ABDA6C5">
                  <wp:extent cx="6477000" cy="3600450"/>
                  <wp:effectExtent l="0" t="0" r="0" b="0"/>
                  <wp:docPr id="48" name="Picture 48" descr="E:\Tải Về\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ải Về\image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6C55B986" w14:textId="77777777" w:rsidR="00664892" w:rsidRPr="002A7685" w:rsidRDefault="00664892" w:rsidP="005427D1">
            <w:pPr>
              <w:jc w:val="both"/>
              <w:rPr>
                <w:color w:val="auto"/>
              </w:rPr>
            </w:pPr>
          </w:p>
          <w:p w14:paraId="2FBB4A1C" w14:textId="77777777" w:rsidR="00664892" w:rsidRPr="002A7685" w:rsidRDefault="00664892" w:rsidP="005427D1">
            <w:pPr>
              <w:rPr>
                <w:rFonts w:eastAsia="SimSun"/>
                <w:color w:val="auto"/>
                <w:szCs w:val="28"/>
              </w:rPr>
            </w:pPr>
            <w:r w:rsidRPr="002A7685">
              <w:rPr>
                <w:rFonts w:eastAsia="SimSun"/>
                <w:color w:val="auto"/>
                <w:szCs w:val="28"/>
              </w:rPr>
              <w:t>Bài TD phát triển chung 45 nhịp(Nữ)</w:t>
            </w:r>
          </w:p>
          <w:p w14:paraId="3F16D463" w14:textId="77777777" w:rsidR="00664892" w:rsidRPr="002A7685" w:rsidRDefault="00664892" w:rsidP="005427D1">
            <w:pPr>
              <w:rPr>
                <w:rFonts w:eastAsia="SimSun"/>
                <w:color w:val="auto"/>
                <w:szCs w:val="28"/>
              </w:rPr>
            </w:pPr>
            <w:r w:rsidRPr="002A7685">
              <w:rPr>
                <w:rFonts w:eastAsia="SimSun"/>
                <w:color w:val="auto"/>
                <w:szCs w:val="28"/>
              </w:rPr>
              <w:t>- TTCB</w:t>
            </w:r>
          </w:p>
          <w:p w14:paraId="69DEA6FD" w14:textId="77777777" w:rsidR="00664892" w:rsidRPr="002A7685" w:rsidRDefault="00664892" w:rsidP="005427D1">
            <w:pPr>
              <w:rPr>
                <w:rFonts w:eastAsia="SimSun"/>
                <w:color w:val="auto"/>
                <w:szCs w:val="28"/>
              </w:rPr>
            </w:pPr>
            <w:r w:rsidRPr="002A7685">
              <w:rPr>
                <w:rFonts w:eastAsia="SimSun"/>
                <w:color w:val="auto"/>
                <w:szCs w:val="28"/>
              </w:rPr>
              <w:t>- Nhịp 1: Đưa tay trái sang ngang, bàn tay sấp, tay phải ra trước - lên cao, lòng bàn tay hướng sang trái, mắt nhìn theo tay trái.</w:t>
            </w:r>
          </w:p>
          <w:p w14:paraId="1DB92DA0" w14:textId="77777777" w:rsidR="00664892" w:rsidRPr="002A7685" w:rsidRDefault="00664892" w:rsidP="005427D1">
            <w:pPr>
              <w:rPr>
                <w:rFonts w:eastAsia="SimSun"/>
                <w:color w:val="auto"/>
                <w:szCs w:val="28"/>
              </w:rPr>
            </w:pPr>
            <w:r w:rsidRPr="002A7685">
              <w:rPr>
                <w:rFonts w:eastAsia="SimSun"/>
                <w:color w:val="auto"/>
                <w:szCs w:val="28"/>
              </w:rPr>
              <w:t>- Nhịp 2: Tay phải vòng qua trái - xuoonhs dưới - sang ngang thành hai tay dang ngang, bàn tay sấp, đồng thời đầu hơi cuối xuống. Sau đó, quay đầu sang phải, mắt nhìn theo tay phải.</w:t>
            </w:r>
          </w:p>
          <w:p w14:paraId="64181450" w14:textId="77777777" w:rsidR="00664892" w:rsidRPr="002A7685" w:rsidRDefault="00664892" w:rsidP="005427D1">
            <w:pPr>
              <w:rPr>
                <w:rFonts w:eastAsia="SimSun"/>
                <w:color w:val="auto"/>
                <w:szCs w:val="28"/>
              </w:rPr>
            </w:pPr>
            <w:r w:rsidRPr="002A7685">
              <w:rPr>
                <w:rFonts w:eastAsia="SimSun"/>
                <w:color w:val="auto"/>
                <w:szCs w:val="28"/>
              </w:rPr>
              <w:t>- Nhịp 3: Xoay cổ tay thành hai bàn tay ngửa, đưa tay lên cao chếch chữ V, lòng bà tay hướng vào nhau, mặt ngửa, ngực ưỡn căng, hai chân kiễng.</w:t>
            </w:r>
          </w:p>
          <w:p w14:paraId="0AD01BF4" w14:textId="77777777" w:rsidR="00664892" w:rsidRPr="002A7685" w:rsidRDefault="00664892" w:rsidP="005427D1">
            <w:pPr>
              <w:rPr>
                <w:rFonts w:eastAsia="SimSun"/>
                <w:color w:val="auto"/>
                <w:szCs w:val="28"/>
              </w:rPr>
            </w:pPr>
            <w:r w:rsidRPr="002A7685">
              <w:rPr>
                <w:rFonts w:eastAsia="SimSun"/>
                <w:color w:val="auto"/>
                <w:szCs w:val="28"/>
              </w:rPr>
              <w:t>- Nhịp 4: Hai tay vobgf từ trên xuống bắt chéo trước mặt (tay phải ngoài) sau đó giang ngang, bàn tay sấp, đồng thờ dồn trọng tâm vào chân phải, nâng chân trái sang ngang lên cao, mũi chân thẳng, mắt nhìn theo bàn chân trái.</w:t>
            </w:r>
          </w:p>
          <w:p w14:paraId="6CCD1FC7" w14:textId="77777777" w:rsidR="00664892" w:rsidRPr="002A7685" w:rsidRDefault="00664892" w:rsidP="005427D1">
            <w:pPr>
              <w:rPr>
                <w:rFonts w:eastAsia="SimSun"/>
                <w:color w:val="auto"/>
                <w:szCs w:val="28"/>
              </w:rPr>
            </w:pPr>
            <w:r w:rsidRPr="002A7685">
              <w:rPr>
                <w:rFonts w:eastAsia="SimSun"/>
                <w:color w:val="auto"/>
                <w:szCs w:val="28"/>
              </w:rPr>
              <w:t>- Nhịp 5: Dướn chân trái chạm đất rộng hơn vai, khuỵu gối, hai tay đưa ra trước song song, bàn tay sấp, chân phải duỗi thẳng (mũi chân thẳng), mặt hướng trước.</w:t>
            </w:r>
          </w:p>
          <w:p w14:paraId="144901B8" w14:textId="77777777" w:rsidR="00664892" w:rsidRPr="002A7685" w:rsidRDefault="00664892" w:rsidP="005427D1">
            <w:pPr>
              <w:rPr>
                <w:rFonts w:eastAsia="SimSun"/>
                <w:color w:val="auto"/>
                <w:szCs w:val="28"/>
              </w:rPr>
            </w:pPr>
            <w:r w:rsidRPr="002A7685">
              <w:rPr>
                <w:rFonts w:eastAsia="SimSun"/>
                <w:color w:val="auto"/>
                <w:szCs w:val="28"/>
              </w:rPr>
              <w:t xml:space="preserve">- Nhịp 6: Đạp nhẹ chân trái chuyển trọng tâm sang phải thành tư thế như nhịp 4 </w:t>
            </w:r>
          </w:p>
          <w:p w14:paraId="4FD39D06" w14:textId="77777777" w:rsidR="00664892" w:rsidRPr="002A7685" w:rsidRDefault="00664892" w:rsidP="005427D1">
            <w:pPr>
              <w:rPr>
                <w:rFonts w:eastAsia="SimSun"/>
                <w:color w:val="auto"/>
                <w:szCs w:val="28"/>
              </w:rPr>
            </w:pPr>
            <w:r w:rsidRPr="002A7685">
              <w:rPr>
                <w:rFonts w:eastAsia="SimSun"/>
                <w:color w:val="auto"/>
                <w:szCs w:val="28"/>
              </w:rPr>
              <w:t>- Nhịp 7: Thu chân trái về sát chân phải thành tư thế như nhịp 3.</w:t>
            </w:r>
          </w:p>
          <w:p w14:paraId="043BDD54" w14:textId="77777777" w:rsidR="00664892" w:rsidRPr="002A7685" w:rsidRDefault="00664892" w:rsidP="005427D1">
            <w:pPr>
              <w:rPr>
                <w:rFonts w:eastAsia="SimSun"/>
                <w:color w:val="auto"/>
                <w:szCs w:val="28"/>
              </w:rPr>
            </w:pPr>
            <w:r w:rsidRPr="002A7685">
              <w:rPr>
                <w:rFonts w:eastAsia="SimSun"/>
                <w:color w:val="auto"/>
                <w:szCs w:val="28"/>
              </w:rPr>
              <w:t>- Nhịp 8: Như nhịp 4, nhưng đổi bên.</w:t>
            </w:r>
          </w:p>
          <w:p w14:paraId="07A69372" w14:textId="77777777" w:rsidR="00664892" w:rsidRPr="002A7685" w:rsidRDefault="00664892" w:rsidP="005427D1">
            <w:pPr>
              <w:rPr>
                <w:rFonts w:eastAsia="SimSun"/>
                <w:color w:val="auto"/>
                <w:szCs w:val="28"/>
              </w:rPr>
            </w:pPr>
            <w:r w:rsidRPr="002A7685">
              <w:rPr>
                <w:rFonts w:eastAsia="SimSun"/>
                <w:color w:val="auto"/>
                <w:szCs w:val="28"/>
              </w:rPr>
              <w:t>- Nhịp 9: Như nhịp 5, nhưng đổi bên.</w:t>
            </w:r>
          </w:p>
          <w:p w14:paraId="1C732B2C" w14:textId="77777777" w:rsidR="00664892" w:rsidRPr="002A7685" w:rsidRDefault="00664892" w:rsidP="005427D1">
            <w:pPr>
              <w:rPr>
                <w:rFonts w:eastAsia="SimSun"/>
                <w:color w:val="auto"/>
                <w:szCs w:val="28"/>
              </w:rPr>
            </w:pPr>
            <w:r w:rsidRPr="002A7685">
              <w:rPr>
                <w:rFonts w:eastAsia="SimSun"/>
                <w:color w:val="auto"/>
                <w:szCs w:val="28"/>
              </w:rPr>
              <w:t>- Nhịp 10: Duỗi chân phải thành đứng thẳng, hai chân rộng hơn vai, hai tay dang ngang, bàn tay ngửa, mặt hướng trước, mắt nhìn thẳng</w:t>
            </w:r>
          </w:p>
          <w:p w14:paraId="094BF7A7" w14:textId="77777777" w:rsidR="00664892" w:rsidRPr="002A7685" w:rsidRDefault="00664892" w:rsidP="005427D1">
            <w:pPr>
              <w:rPr>
                <w:rFonts w:eastAsia="SimSun"/>
                <w:color w:val="auto"/>
                <w:szCs w:val="28"/>
              </w:rPr>
            </w:pPr>
            <w:r w:rsidRPr="002A7685">
              <w:rPr>
                <w:rFonts w:eastAsia="SimSun"/>
                <w:color w:val="auto"/>
                <w:szCs w:val="28"/>
              </w:rPr>
              <w:t>- Nhịp 11: Xoay người 90 độ sang trái, tay phải đưa xuống dưới - ra trước cùng với tay trái song song cao ngang vai, bàn tay sấp, chân trái khuỵu, chân phải kiễng, mặt hướng trước.</w:t>
            </w:r>
          </w:p>
          <w:p w14:paraId="42686BC7" w14:textId="77777777" w:rsidR="00664892" w:rsidRPr="002A7685" w:rsidRDefault="00664892" w:rsidP="005427D1">
            <w:pPr>
              <w:rPr>
                <w:rFonts w:eastAsia="SimSun"/>
                <w:color w:val="auto"/>
                <w:szCs w:val="28"/>
              </w:rPr>
            </w:pPr>
            <w:r w:rsidRPr="002A7685">
              <w:rPr>
                <w:rFonts w:eastAsia="SimSun"/>
                <w:color w:val="auto"/>
                <w:szCs w:val="28"/>
              </w:rPr>
              <w:t>- Nhịp 12: Chân phải đá từ sau - ra trước - lên cao chếch sang trái, mũi chân thẳng, đồng thời vặn thân sang phải, và đánh hai tay sang phải - ra sau, bàn tay sấp, chân trụ kiễng, mắt nhìn theo mũi chân phải.</w:t>
            </w:r>
          </w:p>
          <w:p w14:paraId="3AFB8E48" w14:textId="77777777" w:rsidR="00664892" w:rsidRPr="002A7685" w:rsidRDefault="00664892" w:rsidP="005427D1">
            <w:pPr>
              <w:rPr>
                <w:rFonts w:eastAsia="SimSun"/>
                <w:color w:val="auto"/>
                <w:szCs w:val="28"/>
              </w:rPr>
            </w:pPr>
            <w:r w:rsidRPr="002A7685">
              <w:rPr>
                <w:rFonts w:eastAsia="SimSun"/>
                <w:color w:val="auto"/>
                <w:szCs w:val="28"/>
              </w:rPr>
              <w:t>- Nhịp 13: Về như nhịp 11</w:t>
            </w:r>
          </w:p>
          <w:p w14:paraId="5F8E2397" w14:textId="77777777" w:rsidR="00664892" w:rsidRPr="002A7685" w:rsidRDefault="00664892" w:rsidP="005427D1">
            <w:pPr>
              <w:rPr>
                <w:rFonts w:eastAsia="SimSun"/>
                <w:color w:val="auto"/>
                <w:szCs w:val="28"/>
              </w:rPr>
            </w:pPr>
            <w:r w:rsidRPr="002A7685">
              <w:rPr>
                <w:rFonts w:eastAsia="SimSun"/>
                <w:color w:val="auto"/>
                <w:szCs w:val="28"/>
              </w:rPr>
              <w:t>- Nhịp 14: Về như nhịp 10</w:t>
            </w:r>
          </w:p>
          <w:p w14:paraId="6AF843FA" w14:textId="77777777" w:rsidR="00664892" w:rsidRPr="002A7685" w:rsidRDefault="00664892" w:rsidP="005427D1">
            <w:pPr>
              <w:rPr>
                <w:rFonts w:eastAsia="SimSun"/>
                <w:color w:val="auto"/>
                <w:szCs w:val="28"/>
              </w:rPr>
            </w:pPr>
            <w:r w:rsidRPr="002A7685">
              <w:rPr>
                <w:rFonts w:eastAsia="SimSun"/>
                <w:color w:val="auto"/>
                <w:szCs w:val="28"/>
              </w:rPr>
              <w:t>- Nhịp 15: Như nhịp 11, nhưng đổi bên</w:t>
            </w:r>
          </w:p>
          <w:p w14:paraId="5154ABC8" w14:textId="77777777" w:rsidR="00664892" w:rsidRPr="002A7685" w:rsidRDefault="00664892" w:rsidP="005427D1">
            <w:pPr>
              <w:rPr>
                <w:rFonts w:eastAsia="SimSun"/>
                <w:color w:val="auto"/>
                <w:szCs w:val="28"/>
              </w:rPr>
            </w:pPr>
            <w:r w:rsidRPr="002A7685">
              <w:rPr>
                <w:rFonts w:eastAsia="SimSun"/>
                <w:color w:val="auto"/>
                <w:szCs w:val="28"/>
              </w:rPr>
              <w:t>- Nhịp 16: Như nhịp 12, nhưng đổi bên</w:t>
            </w:r>
          </w:p>
          <w:p w14:paraId="384EE8F4" w14:textId="77777777" w:rsidR="00664892" w:rsidRPr="002A7685" w:rsidRDefault="00664892" w:rsidP="005427D1">
            <w:pPr>
              <w:rPr>
                <w:rFonts w:eastAsia="SimSun"/>
                <w:color w:val="auto"/>
                <w:szCs w:val="28"/>
              </w:rPr>
            </w:pPr>
            <w:r w:rsidRPr="002A7685">
              <w:rPr>
                <w:rFonts w:eastAsia="SimSun"/>
                <w:color w:val="auto"/>
                <w:szCs w:val="28"/>
              </w:rPr>
              <w:t>- Nhịp 17: Như nhịp 15</w:t>
            </w:r>
          </w:p>
          <w:p w14:paraId="464BB58D" w14:textId="77777777" w:rsidR="00664892" w:rsidRDefault="00664892" w:rsidP="005427D1">
            <w:pPr>
              <w:rPr>
                <w:rFonts w:eastAsia="SimSun"/>
                <w:color w:val="auto"/>
                <w:szCs w:val="28"/>
              </w:rPr>
            </w:pPr>
            <w:r w:rsidRPr="002A7685">
              <w:rPr>
                <w:rFonts w:eastAsia="SimSun"/>
                <w:color w:val="auto"/>
                <w:szCs w:val="28"/>
              </w:rPr>
              <w:t>- Nhịp 18: Chuyển trọng tâm vào chân phải đứng thẳng, kéo chân sau về cách gót chân trước một bàn chân, mũi chân chạm đất, hai tay chống hông, mặt hướng trước.</w:t>
            </w:r>
          </w:p>
          <w:p w14:paraId="6180C50D" w14:textId="77777777" w:rsidR="00664892" w:rsidRDefault="00664892" w:rsidP="005427D1">
            <w:pPr>
              <w:rPr>
                <w:rFonts w:eastAsia="SimSun"/>
                <w:color w:val="auto"/>
                <w:szCs w:val="28"/>
              </w:rPr>
            </w:pPr>
          </w:p>
          <w:p w14:paraId="241473F8" w14:textId="77777777" w:rsidR="00664892" w:rsidRPr="002A7685" w:rsidRDefault="00664892" w:rsidP="005427D1">
            <w:pPr>
              <w:jc w:val="both"/>
              <w:rPr>
                <w:noProof/>
                <w:color w:val="auto"/>
              </w:rPr>
            </w:pPr>
            <w:r w:rsidRPr="002A7685">
              <w:rPr>
                <w:noProof/>
                <w:color w:val="auto"/>
              </w:rPr>
              <w:t>Bài tập bổ trợ:</w:t>
            </w:r>
          </w:p>
          <w:p w14:paraId="3FB1A851" w14:textId="77777777" w:rsidR="00664892" w:rsidRPr="002A7685" w:rsidRDefault="00664892" w:rsidP="005427D1">
            <w:pPr>
              <w:jc w:val="both"/>
              <w:rPr>
                <w:color w:val="auto"/>
              </w:rPr>
            </w:pPr>
            <w:r w:rsidRPr="002A7685">
              <w:rPr>
                <w:color w:val="auto"/>
              </w:rPr>
              <w:t xml:space="preserve">Học sinh thực hiện các động tác chạy tại chỗ </w:t>
            </w:r>
          </w:p>
          <w:p w14:paraId="1D93003F" w14:textId="77777777" w:rsidR="00664892" w:rsidRDefault="00664892" w:rsidP="005427D1">
            <w:pPr>
              <w:rPr>
                <w:rFonts w:eastAsia="SimSun"/>
                <w:color w:val="auto"/>
                <w:szCs w:val="28"/>
              </w:rPr>
            </w:pPr>
          </w:p>
          <w:p w14:paraId="2B7D3C0B" w14:textId="77777777" w:rsidR="00664892" w:rsidRDefault="00664892" w:rsidP="005427D1">
            <w:pPr>
              <w:rPr>
                <w:rFonts w:eastAsia="SimSun"/>
                <w:color w:val="auto"/>
                <w:szCs w:val="28"/>
              </w:rPr>
            </w:pPr>
          </w:p>
          <w:p w14:paraId="7E752C96" w14:textId="77777777" w:rsidR="00664892" w:rsidRDefault="00664892" w:rsidP="005427D1">
            <w:pPr>
              <w:rPr>
                <w:rFonts w:eastAsia="SimSun"/>
                <w:color w:val="auto"/>
                <w:szCs w:val="28"/>
              </w:rPr>
            </w:pPr>
            <w:r w:rsidRPr="002A7685">
              <w:rPr>
                <w:rFonts w:ascii="Calibri" w:eastAsia="Times New Roman" w:hAnsi="Calibri"/>
                <w:noProof/>
                <w:color w:val="auto"/>
                <w:sz w:val="22"/>
                <w:szCs w:val="22"/>
              </w:rPr>
              <w:drawing>
                <wp:inline distT="0" distB="0" distL="0" distR="0" wp14:anchorId="18B39E33" wp14:editId="3DC8BAB5">
                  <wp:extent cx="3629025" cy="1924050"/>
                  <wp:effectExtent l="0" t="0" r="9525" b="0"/>
                  <wp:docPr id="49" name="Picture 49" descr="F:\My Drive\IMG_1630773541473_163077364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y Drive\IMG_1630773541473_16307736451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9025" cy="1924050"/>
                          </a:xfrm>
                          <a:prstGeom prst="rect">
                            <a:avLst/>
                          </a:prstGeom>
                          <a:noFill/>
                          <a:ln>
                            <a:noFill/>
                          </a:ln>
                        </pic:spPr>
                      </pic:pic>
                    </a:graphicData>
                  </a:graphic>
                </wp:inline>
              </w:drawing>
            </w:r>
            <w:r w:rsidRPr="002A7685">
              <w:rPr>
                <w:noProof/>
                <w:color w:val="auto"/>
              </w:rPr>
              <w:drawing>
                <wp:inline distT="0" distB="0" distL="0" distR="0" wp14:anchorId="58AF83B9" wp14:editId="605D4578">
                  <wp:extent cx="3867150" cy="2676525"/>
                  <wp:effectExtent l="0" t="0" r="0" b="9525"/>
                  <wp:docPr id="50" name="Picture 50" descr="F:\My Drive\IMG_1630773541712_163077364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y Drive\IMG_1630773541712_16307736452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7150" cy="2676525"/>
                          </a:xfrm>
                          <a:prstGeom prst="rect">
                            <a:avLst/>
                          </a:prstGeom>
                          <a:noFill/>
                          <a:ln>
                            <a:noFill/>
                          </a:ln>
                        </pic:spPr>
                      </pic:pic>
                    </a:graphicData>
                  </a:graphic>
                </wp:inline>
              </w:drawing>
            </w:r>
          </w:p>
          <w:p w14:paraId="703C7857" w14:textId="77777777" w:rsidR="00664892" w:rsidRDefault="00664892" w:rsidP="005427D1">
            <w:pPr>
              <w:rPr>
                <w:rFonts w:eastAsia="SimSun"/>
                <w:color w:val="auto"/>
                <w:szCs w:val="28"/>
              </w:rPr>
            </w:pPr>
          </w:p>
          <w:p w14:paraId="5AE19990" w14:textId="77777777" w:rsidR="00664892" w:rsidRPr="002A7685" w:rsidRDefault="00664892" w:rsidP="005427D1">
            <w:pPr>
              <w:rPr>
                <w:color w:val="auto"/>
              </w:rPr>
            </w:pPr>
            <w:r w:rsidRPr="002A7685">
              <w:rPr>
                <w:color w:val="auto"/>
              </w:rPr>
              <w:t>Kết thúc nội dung tập luyện các em thả lỏng, hồi phục</w:t>
            </w:r>
          </w:p>
          <w:p w14:paraId="1BCD222D" w14:textId="77777777" w:rsidR="00664892" w:rsidRDefault="00664892" w:rsidP="005427D1">
            <w:pPr>
              <w:rPr>
                <w:rFonts w:eastAsia="SimSun"/>
                <w:color w:val="auto"/>
                <w:szCs w:val="28"/>
              </w:rPr>
            </w:pPr>
          </w:p>
          <w:p w14:paraId="1C6D4841" w14:textId="77777777" w:rsidR="00664892" w:rsidRPr="002A7685" w:rsidRDefault="00664892" w:rsidP="005427D1">
            <w:pPr>
              <w:rPr>
                <w:rFonts w:eastAsia="SimSun"/>
                <w:color w:val="auto"/>
                <w:szCs w:val="28"/>
              </w:rPr>
            </w:pPr>
          </w:p>
          <w:p w14:paraId="2779B38A" w14:textId="77777777" w:rsidR="00664892" w:rsidRPr="002A7685" w:rsidRDefault="00664892" w:rsidP="005427D1">
            <w:pPr>
              <w:jc w:val="both"/>
              <w:rPr>
                <w:color w:val="auto"/>
              </w:rPr>
            </w:pPr>
          </w:p>
          <w:p w14:paraId="02E98B61" w14:textId="77777777" w:rsidR="00664892" w:rsidRPr="002A7685" w:rsidRDefault="00664892" w:rsidP="005427D1">
            <w:pPr>
              <w:jc w:val="both"/>
              <w:rPr>
                <w:color w:val="auto"/>
              </w:rPr>
            </w:pPr>
          </w:p>
        </w:tc>
      </w:tr>
    </w:tbl>
    <w:p w14:paraId="2C1A6DD8" w14:textId="77777777" w:rsidR="00413B43" w:rsidRPr="002A7685" w:rsidRDefault="00413B43" w:rsidP="00636885">
      <w:pPr>
        <w:jc w:val="both"/>
        <w:rPr>
          <w:color w:val="auto"/>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7088"/>
      </w:tblGrid>
      <w:tr w:rsidR="002A7685" w:rsidRPr="002A7685" w14:paraId="124E34CE" w14:textId="1A3AFFBB" w:rsidTr="00EF3E72">
        <w:tc>
          <w:tcPr>
            <w:tcW w:w="6804" w:type="dxa"/>
          </w:tcPr>
          <w:p w14:paraId="1B3813F3" w14:textId="3C39E429" w:rsidR="00EF3E72" w:rsidRPr="002A7685" w:rsidRDefault="00EF3E72" w:rsidP="00EF3E72">
            <w:pPr>
              <w:jc w:val="center"/>
              <w:rPr>
                <w:b/>
                <w:bCs/>
                <w:color w:val="auto"/>
                <w:lang w:val="vi-VN"/>
              </w:rPr>
            </w:pPr>
            <w:r w:rsidRPr="002A7685">
              <w:rPr>
                <w:b/>
                <w:bCs/>
                <w:color w:val="auto"/>
                <w:lang w:val="vi-VN"/>
              </w:rPr>
              <w:t>TỔ TRƯỞNG</w:t>
            </w:r>
          </w:p>
          <w:p w14:paraId="2657D334" w14:textId="00C83223" w:rsidR="00EF3E72" w:rsidRPr="002A7685" w:rsidRDefault="00EF3E72" w:rsidP="00EF3E72">
            <w:pPr>
              <w:jc w:val="center"/>
              <w:rPr>
                <w:b/>
                <w:bCs/>
                <w:color w:val="auto"/>
                <w:lang w:val="vi-VN"/>
              </w:rPr>
            </w:pPr>
            <w:r w:rsidRPr="002A7685">
              <w:rPr>
                <w:i/>
                <w:iCs/>
                <w:color w:val="auto"/>
                <w:lang w:val="vi-VN"/>
              </w:rPr>
              <w:t>(Ký và ghi rõ họ tên)</w:t>
            </w:r>
          </w:p>
        </w:tc>
        <w:tc>
          <w:tcPr>
            <w:tcW w:w="7088" w:type="dxa"/>
          </w:tcPr>
          <w:p w14:paraId="3BE43108" w14:textId="48EB3C45" w:rsidR="00C020F1" w:rsidRPr="002A7685" w:rsidRDefault="00C020F1" w:rsidP="00EF3E72">
            <w:pPr>
              <w:jc w:val="center"/>
              <w:rPr>
                <w:bCs/>
                <w:i/>
                <w:color w:val="auto"/>
              </w:rPr>
            </w:pPr>
            <w:r w:rsidRPr="002A7685">
              <w:rPr>
                <w:bCs/>
                <w:i/>
                <w:color w:val="auto"/>
              </w:rPr>
              <w:t>…., ngày    tháng   năm 20…</w:t>
            </w:r>
          </w:p>
          <w:p w14:paraId="03F1F903" w14:textId="6A0E2667" w:rsidR="00EF3E72" w:rsidRPr="002A7685" w:rsidRDefault="00EF3E72" w:rsidP="00EF3E72">
            <w:pPr>
              <w:jc w:val="center"/>
              <w:rPr>
                <w:b/>
                <w:bCs/>
                <w:color w:val="auto"/>
                <w:lang w:val="vi-VN"/>
              </w:rPr>
            </w:pPr>
            <w:r w:rsidRPr="002A7685">
              <w:rPr>
                <w:b/>
                <w:bCs/>
                <w:color w:val="auto"/>
                <w:lang w:val="vi-VN"/>
              </w:rPr>
              <w:t>HIỆU TRƯỞNG</w:t>
            </w:r>
          </w:p>
          <w:p w14:paraId="6471677F" w14:textId="74EA9784" w:rsidR="00EF3E72" w:rsidRPr="002A7685" w:rsidRDefault="00EF3E72" w:rsidP="00EF3E72">
            <w:pPr>
              <w:jc w:val="center"/>
              <w:rPr>
                <w:b/>
                <w:bCs/>
                <w:color w:val="auto"/>
                <w:lang w:val="vi-VN"/>
              </w:rPr>
            </w:pPr>
            <w:r w:rsidRPr="002A7685">
              <w:rPr>
                <w:i/>
                <w:iCs/>
                <w:color w:val="auto"/>
                <w:lang w:val="vi-VN"/>
              </w:rPr>
              <w:t>(Ký và ghi rõ họ tên)</w:t>
            </w:r>
          </w:p>
        </w:tc>
      </w:tr>
    </w:tbl>
    <w:p w14:paraId="70FB578A" w14:textId="6135B6BF" w:rsidR="00611C73" w:rsidRPr="002A7685" w:rsidRDefault="00611C73" w:rsidP="006B5A0E">
      <w:pPr>
        <w:ind w:left="567"/>
        <w:jc w:val="both"/>
        <w:rPr>
          <w:color w:val="auto"/>
          <w:lang w:val="vi-VN"/>
        </w:rPr>
      </w:pPr>
    </w:p>
    <w:p w14:paraId="64B0A2EA" w14:textId="04DF0D39" w:rsidR="00611C73" w:rsidRPr="00636885" w:rsidRDefault="00611C73">
      <w:pPr>
        <w:rPr>
          <w:color w:val="auto"/>
        </w:rPr>
      </w:pPr>
    </w:p>
    <w:sectPr w:rsidR="00611C73" w:rsidRPr="00636885" w:rsidSect="00C0459E">
      <w:pgSz w:w="16840" w:h="11901" w:orient="landscape" w:code="9"/>
      <w:pgMar w:top="709" w:right="1134" w:bottom="851" w:left="1134"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E41812" w14:textId="77777777" w:rsidR="00851610" w:rsidRDefault="00851610" w:rsidP="004123CF">
      <w:pPr>
        <w:spacing w:before="0" w:after="0"/>
      </w:pPr>
      <w:r>
        <w:separator/>
      </w:r>
    </w:p>
  </w:endnote>
  <w:endnote w:type="continuationSeparator" w:id="0">
    <w:p w14:paraId="397B0FE4" w14:textId="77777777" w:rsidR="00851610" w:rsidRDefault="00851610" w:rsidP="004123C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362616" w14:textId="77777777" w:rsidR="00851610" w:rsidRDefault="00851610" w:rsidP="004123CF">
      <w:pPr>
        <w:spacing w:before="0" w:after="0"/>
      </w:pPr>
      <w:r>
        <w:separator/>
      </w:r>
    </w:p>
  </w:footnote>
  <w:footnote w:type="continuationSeparator" w:id="0">
    <w:p w14:paraId="15DBA073" w14:textId="77777777" w:rsidR="00851610" w:rsidRDefault="00851610" w:rsidP="004123CF">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0DEE"/>
    <w:multiLevelType w:val="hybridMultilevel"/>
    <w:tmpl w:val="F106072E"/>
    <w:lvl w:ilvl="0" w:tplc="D3AAA24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26035"/>
    <w:multiLevelType w:val="hybridMultilevel"/>
    <w:tmpl w:val="55007AD8"/>
    <w:lvl w:ilvl="0" w:tplc="D3AAA24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CF49B3"/>
    <w:multiLevelType w:val="hybridMultilevel"/>
    <w:tmpl w:val="159A2864"/>
    <w:lvl w:ilvl="0" w:tplc="D3AAA24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060A2E"/>
    <w:multiLevelType w:val="hybridMultilevel"/>
    <w:tmpl w:val="8DF8E2B0"/>
    <w:lvl w:ilvl="0" w:tplc="D3AAA24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574C60"/>
    <w:multiLevelType w:val="hybridMultilevel"/>
    <w:tmpl w:val="92401CF4"/>
    <w:lvl w:ilvl="0" w:tplc="D3AAA24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7E2F18"/>
    <w:multiLevelType w:val="hybridMultilevel"/>
    <w:tmpl w:val="DFE27162"/>
    <w:lvl w:ilvl="0" w:tplc="D3AAA24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1523E0"/>
    <w:multiLevelType w:val="hybridMultilevel"/>
    <w:tmpl w:val="EFC053C4"/>
    <w:lvl w:ilvl="0" w:tplc="D3AAA24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1B79D6"/>
    <w:multiLevelType w:val="hybridMultilevel"/>
    <w:tmpl w:val="B5BA124E"/>
    <w:lvl w:ilvl="0" w:tplc="D3AAA24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052454"/>
    <w:multiLevelType w:val="hybridMultilevel"/>
    <w:tmpl w:val="AEF224B0"/>
    <w:lvl w:ilvl="0" w:tplc="EF227194">
      <w:start w:val="1"/>
      <w:numFmt w:val="bullet"/>
      <w:lvlText w:val="-"/>
      <w:lvlJc w:val="left"/>
      <w:pPr>
        <w:tabs>
          <w:tab w:val="num" w:pos="720"/>
        </w:tabs>
        <w:ind w:left="720" w:hanging="360"/>
      </w:pPr>
      <w:rPr>
        <w:rFonts w:ascii="Times New Roman" w:hAnsi="Times New Roman" w:hint="default"/>
      </w:rPr>
    </w:lvl>
    <w:lvl w:ilvl="1" w:tplc="A914FD60" w:tentative="1">
      <w:start w:val="1"/>
      <w:numFmt w:val="bullet"/>
      <w:lvlText w:val="-"/>
      <w:lvlJc w:val="left"/>
      <w:pPr>
        <w:tabs>
          <w:tab w:val="num" w:pos="1440"/>
        </w:tabs>
        <w:ind w:left="1440" w:hanging="360"/>
      </w:pPr>
      <w:rPr>
        <w:rFonts w:ascii="Times New Roman" w:hAnsi="Times New Roman" w:hint="default"/>
      </w:rPr>
    </w:lvl>
    <w:lvl w:ilvl="2" w:tplc="D64EF526" w:tentative="1">
      <w:start w:val="1"/>
      <w:numFmt w:val="bullet"/>
      <w:lvlText w:val="-"/>
      <w:lvlJc w:val="left"/>
      <w:pPr>
        <w:tabs>
          <w:tab w:val="num" w:pos="2160"/>
        </w:tabs>
        <w:ind w:left="2160" w:hanging="360"/>
      </w:pPr>
      <w:rPr>
        <w:rFonts w:ascii="Times New Roman" w:hAnsi="Times New Roman" w:hint="default"/>
      </w:rPr>
    </w:lvl>
    <w:lvl w:ilvl="3" w:tplc="549E88AE" w:tentative="1">
      <w:start w:val="1"/>
      <w:numFmt w:val="bullet"/>
      <w:lvlText w:val="-"/>
      <w:lvlJc w:val="left"/>
      <w:pPr>
        <w:tabs>
          <w:tab w:val="num" w:pos="2880"/>
        </w:tabs>
        <w:ind w:left="2880" w:hanging="360"/>
      </w:pPr>
      <w:rPr>
        <w:rFonts w:ascii="Times New Roman" w:hAnsi="Times New Roman" w:hint="default"/>
      </w:rPr>
    </w:lvl>
    <w:lvl w:ilvl="4" w:tplc="DCFA2530" w:tentative="1">
      <w:start w:val="1"/>
      <w:numFmt w:val="bullet"/>
      <w:lvlText w:val="-"/>
      <w:lvlJc w:val="left"/>
      <w:pPr>
        <w:tabs>
          <w:tab w:val="num" w:pos="3600"/>
        </w:tabs>
        <w:ind w:left="3600" w:hanging="360"/>
      </w:pPr>
      <w:rPr>
        <w:rFonts w:ascii="Times New Roman" w:hAnsi="Times New Roman" w:hint="default"/>
      </w:rPr>
    </w:lvl>
    <w:lvl w:ilvl="5" w:tplc="24D8D8A4" w:tentative="1">
      <w:start w:val="1"/>
      <w:numFmt w:val="bullet"/>
      <w:lvlText w:val="-"/>
      <w:lvlJc w:val="left"/>
      <w:pPr>
        <w:tabs>
          <w:tab w:val="num" w:pos="4320"/>
        </w:tabs>
        <w:ind w:left="4320" w:hanging="360"/>
      </w:pPr>
      <w:rPr>
        <w:rFonts w:ascii="Times New Roman" w:hAnsi="Times New Roman" w:hint="default"/>
      </w:rPr>
    </w:lvl>
    <w:lvl w:ilvl="6" w:tplc="B39C0750" w:tentative="1">
      <w:start w:val="1"/>
      <w:numFmt w:val="bullet"/>
      <w:lvlText w:val="-"/>
      <w:lvlJc w:val="left"/>
      <w:pPr>
        <w:tabs>
          <w:tab w:val="num" w:pos="5040"/>
        </w:tabs>
        <w:ind w:left="5040" w:hanging="360"/>
      </w:pPr>
      <w:rPr>
        <w:rFonts w:ascii="Times New Roman" w:hAnsi="Times New Roman" w:hint="default"/>
      </w:rPr>
    </w:lvl>
    <w:lvl w:ilvl="7" w:tplc="E84C3D54" w:tentative="1">
      <w:start w:val="1"/>
      <w:numFmt w:val="bullet"/>
      <w:lvlText w:val="-"/>
      <w:lvlJc w:val="left"/>
      <w:pPr>
        <w:tabs>
          <w:tab w:val="num" w:pos="5760"/>
        </w:tabs>
        <w:ind w:left="5760" w:hanging="360"/>
      </w:pPr>
      <w:rPr>
        <w:rFonts w:ascii="Times New Roman" w:hAnsi="Times New Roman" w:hint="default"/>
      </w:rPr>
    </w:lvl>
    <w:lvl w:ilvl="8" w:tplc="39700770" w:tentative="1">
      <w:start w:val="1"/>
      <w:numFmt w:val="bullet"/>
      <w:lvlText w:val="-"/>
      <w:lvlJc w:val="left"/>
      <w:pPr>
        <w:tabs>
          <w:tab w:val="num" w:pos="6480"/>
        </w:tabs>
        <w:ind w:left="6480" w:hanging="360"/>
      </w:pPr>
      <w:rPr>
        <w:rFonts w:ascii="Times New Roman" w:hAnsi="Times New Roman" w:hint="default"/>
      </w:rPr>
    </w:lvl>
  </w:abstractNum>
  <w:abstractNum w:abstractNumId="9">
    <w:nsid w:val="4AB006C6"/>
    <w:multiLevelType w:val="hybridMultilevel"/>
    <w:tmpl w:val="316EBB24"/>
    <w:lvl w:ilvl="0" w:tplc="E8A0CB66">
      <w:start w:val="1"/>
      <w:numFmt w:val="bullet"/>
      <w:lvlText w:val="-"/>
      <w:lvlJc w:val="left"/>
      <w:pPr>
        <w:tabs>
          <w:tab w:val="num" w:pos="720"/>
        </w:tabs>
        <w:ind w:left="720" w:hanging="360"/>
      </w:pPr>
      <w:rPr>
        <w:rFonts w:ascii="Times New Roman" w:hAnsi="Times New Roman" w:hint="default"/>
      </w:rPr>
    </w:lvl>
    <w:lvl w:ilvl="1" w:tplc="A29CA330" w:tentative="1">
      <w:start w:val="1"/>
      <w:numFmt w:val="bullet"/>
      <w:lvlText w:val="-"/>
      <w:lvlJc w:val="left"/>
      <w:pPr>
        <w:tabs>
          <w:tab w:val="num" w:pos="1440"/>
        </w:tabs>
        <w:ind w:left="1440" w:hanging="360"/>
      </w:pPr>
      <w:rPr>
        <w:rFonts w:ascii="Times New Roman" w:hAnsi="Times New Roman" w:hint="default"/>
      </w:rPr>
    </w:lvl>
    <w:lvl w:ilvl="2" w:tplc="087AA07C" w:tentative="1">
      <w:start w:val="1"/>
      <w:numFmt w:val="bullet"/>
      <w:lvlText w:val="-"/>
      <w:lvlJc w:val="left"/>
      <w:pPr>
        <w:tabs>
          <w:tab w:val="num" w:pos="2160"/>
        </w:tabs>
        <w:ind w:left="2160" w:hanging="360"/>
      </w:pPr>
      <w:rPr>
        <w:rFonts w:ascii="Times New Roman" w:hAnsi="Times New Roman" w:hint="default"/>
      </w:rPr>
    </w:lvl>
    <w:lvl w:ilvl="3" w:tplc="4FA8599E" w:tentative="1">
      <w:start w:val="1"/>
      <w:numFmt w:val="bullet"/>
      <w:lvlText w:val="-"/>
      <w:lvlJc w:val="left"/>
      <w:pPr>
        <w:tabs>
          <w:tab w:val="num" w:pos="2880"/>
        </w:tabs>
        <w:ind w:left="2880" w:hanging="360"/>
      </w:pPr>
      <w:rPr>
        <w:rFonts w:ascii="Times New Roman" w:hAnsi="Times New Roman" w:hint="default"/>
      </w:rPr>
    </w:lvl>
    <w:lvl w:ilvl="4" w:tplc="58564138" w:tentative="1">
      <w:start w:val="1"/>
      <w:numFmt w:val="bullet"/>
      <w:lvlText w:val="-"/>
      <w:lvlJc w:val="left"/>
      <w:pPr>
        <w:tabs>
          <w:tab w:val="num" w:pos="3600"/>
        </w:tabs>
        <w:ind w:left="3600" w:hanging="360"/>
      </w:pPr>
      <w:rPr>
        <w:rFonts w:ascii="Times New Roman" w:hAnsi="Times New Roman" w:hint="default"/>
      </w:rPr>
    </w:lvl>
    <w:lvl w:ilvl="5" w:tplc="8C344AD6" w:tentative="1">
      <w:start w:val="1"/>
      <w:numFmt w:val="bullet"/>
      <w:lvlText w:val="-"/>
      <w:lvlJc w:val="left"/>
      <w:pPr>
        <w:tabs>
          <w:tab w:val="num" w:pos="4320"/>
        </w:tabs>
        <w:ind w:left="4320" w:hanging="360"/>
      </w:pPr>
      <w:rPr>
        <w:rFonts w:ascii="Times New Roman" w:hAnsi="Times New Roman" w:hint="default"/>
      </w:rPr>
    </w:lvl>
    <w:lvl w:ilvl="6" w:tplc="55783A00" w:tentative="1">
      <w:start w:val="1"/>
      <w:numFmt w:val="bullet"/>
      <w:lvlText w:val="-"/>
      <w:lvlJc w:val="left"/>
      <w:pPr>
        <w:tabs>
          <w:tab w:val="num" w:pos="5040"/>
        </w:tabs>
        <w:ind w:left="5040" w:hanging="360"/>
      </w:pPr>
      <w:rPr>
        <w:rFonts w:ascii="Times New Roman" w:hAnsi="Times New Roman" w:hint="default"/>
      </w:rPr>
    </w:lvl>
    <w:lvl w:ilvl="7" w:tplc="5CE06FEE" w:tentative="1">
      <w:start w:val="1"/>
      <w:numFmt w:val="bullet"/>
      <w:lvlText w:val="-"/>
      <w:lvlJc w:val="left"/>
      <w:pPr>
        <w:tabs>
          <w:tab w:val="num" w:pos="5760"/>
        </w:tabs>
        <w:ind w:left="5760" w:hanging="360"/>
      </w:pPr>
      <w:rPr>
        <w:rFonts w:ascii="Times New Roman" w:hAnsi="Times New Roman" w:hint="default"/>
      </w:rPr>
    </w:lvl>
    <w:lvl w:ilvl="8" w:tplc="8684EEC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8E338BD"/>
    <w:multiLevelType w:val="hybridMultilevel"/>
    <w:tmpl w:val="B4AE217C"/>
    <w:lvl w:ilvl="0" w:tplc="D3AAA24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B576A5"/>
    <w:multiLevelType w:val="hybridMultilevel"/>
    <w:tmpl w:val="C390DF5C"/>
    <w:lvl w:ilvl="0" w:tplc="D3AAA24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1D133E"/>
    <w:multiLevelType w:val="hybridMultilevel"/>
    <w:tmpl w:val="C0E2245A"/>
    <w:lvl w:ilvl="0" w:tplc="D3AAA24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7"/>
  </w:num>
  <w:num w:numId="4">
    <w:abstractNumId w:val="5"/>
  </w:num>
  <w:num w:numId="5">
    <w:abstractNumId w:val="12"/>
  </w:num>
  <w:num w:numId="6">
    <w:abstractNumId w:val="6"/>
  </w:num>
  <w:num w:numId="7">
    <w:abstractNumId w:val="3"/>
  </w:num>
  <w:num w:numId="8">
    <w:abstractNumId w:val="4"/>
  </w:num>
  <w:num w:numId="9">
    <w:abstractNumId w:val="1"/>
  </w:num>
  <w:num w:numId="10">
    <w:abstractNumId w:val="10"/>
  </w:num>
  <w:num w:numId="11">
    <w:abstractNumId w:val="2"/>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FEE"/>
    <w:rsid w:val="00005863"/>
    <w:rsid w:val="00014115"/>
    <w:rsid w:val="00020F0B"/>
    <w:rsid w:val="00024BF0"/>
    <w:rsid w:val="00060586"/>
    <w:rsid w:val="00087FC4"/>
    <w:rsid w:val="00091C0D"/>
    <w:rsid w:val="000C5007"/>
    <w:rsid w:val="000D31A1"/>
    <w:rsid w:val="000E5A32"/>
    <w:rsid w:val="000F1E28"/>
    <w:rsid w:val="00132651"/>
    <w:rsid w:val="001354BE"/>
    <w:rsid w:val="00153C2C"/>
    <w:rsid w:val="00157BDB"/>
    <w:rsid w:val="00180D4F"/>
    <w:rsid w:val="0018444D"/>
    <w:rsid w:val="001A36D6"/>
    <w:rsid w:val="001B0FDB"/>
    <w:rsid w:val="001C39EC"/>
    <w:rsid w:val="001F3666"/>
    <w:rsid w:val="001F7B5A"/>
    <w:rsid w:val="00200CE1"/>
    <w:rsid w:val="00204F63"/>
    <w:rsid w:val="00207311"/>
    <w:rsid w:val="00227186"/>
    <w:rsid w:val="002453ED"/>
    <w:rsid w:val="00260705"/>
    <w:rsid w:val="00284400"/>
    <w:rsid w:val="00287F62"/>
    <w:rsid w:val="00290348"/>
    <w:rsid w:val="002926D9"/>
    <w:rsid w:val="002A5B85"/>
    <w:rsid w:val="002A7685"/>
    <w:rsid w:val="002B22D3"/>
    <w:rsid w:val="002E53F2"/>
    <w:rsid w:val="002F1F0B"/>
    <w:rsid w:val="002F6002"/>
    <w:rsid w:val="002F6F54"/>
    <w:rsid w:val="00316DE0"/>
    <w:rsid w:val="003425C2"/>
    <w:rsid w:val="003528CC"/>
    <w:rsid w:val="003645A6"/>
    <w:rsid w:val="0037701E"/>
    <w:rsid w:val="003802AD"/>
    <w:rsid w:val="00386993"/>
    <w:rsid w:val="00387E8F"/>
    <w:rsid w:val="00397019"/>
    <w:rsid w:val="003C3E5C"/>
    <w:rsid w:val="003D2CEF"/>
    <w:rsid w:val="003F055A"/>
    <w:rsid w:val="003F46A2"/>
    <w:rsid w:val="004038BF"/>
    <w:rsid w:val="00406B19"/>
    <w:rsid w:val="004123CF"/>
    <w:rsid w:val="00412BEC"/>
    <w:rsid w:val="00413B43"/>
    <w:rsid w:val="00424351"/>
    <w:rsid w:val="00425D11"/>
    <w:rsid w:val="00430793"/>
    <w:rsid w:val="00431227"/>
    <w:rsid w:val="00450390"/>
    <w:rsid w:val="00470D43"/>
    <w:rsid w:val="00475F3F"/>
    <w:rsid w:val="00476C13"/>
    <w:rsid w:val="00481B19"/>
    <w:rsid w:val="004B303E"/>
    <w:rsid w:val="004C72FA"/>
    <w:rsid w:val="004F29E3"/>
    <w:rsid w:val="004F3BF6"/>
    <w:rsid w:val="004F7FBB"/>
    <w:rsid w:val="00503C11"/>
    <w:rsid w:val="005054D8"/>
    <w:rsid w:val="00522B01"/>
    <w:rsid w:val="0052558B"/>
    <w:rsid w:val="005359E3"/>
    <w:rsid w:val="00535AA3"/>
    <w:rsid w:val="00546E63"/>
    <w:rsid w:val="005667E6"/>
    <w:rsid w:val="00573E47"/>
    <w:rsid w:val="00580E07"/>
    <w:rsid w:val="00583060"/>
    <w:rsid w:val="005B7F1C"/>
    <w:rsid w:val="005E7997"/>
    <w:rsid w:val="005F6B0F"/>
    <w:rsid w:val="006037C1"/>
    <w:rsid w:val="0060662C"/>
    <w:rsid w:val="00611C73"/>
    <w:rsid w:val="0061489A"/>
    <w:rsid w:val="00636885"/>
    <w:rsid w:val="00647859"/>
    <w:rsid w:val="006565F7"/>
    <w:rsid w:val="00656713"/>
    <w:rsid w:val="00664892"/>
    <w:rsid w:val="00665249"/>
    <w:rsid w:val="0068189A"/>
    <w:rsid w:val="00687FFC"/>
    <w:rsid w:val="00694D59"/>
    <w:rsid w:val="006962B3"/>
    <w:rsid w:val="006A700A"/>
    <w:rsid w:val="006B1854"/>
    <w:rsid w:val="006B5A0E"/>
    <w:rsid w:val="006C0D6D"/>
    <w:rsid w:val="006F0BD4"/>
    <w:rsid w:val="00700B48"/>
    <w:rsid w:val="00705A31"/>
    <w:rsid w:val="00721E25"/>
    <w:rsid w:val="0072448F"/>
    <w:rsid w:val="007309FD"/>
    <w:rsid w:val="00743378"/>
    <w:rsid w:val="00763DE4"/>
    <w:rsid w:val="00765018"/>
    <w:rsid w:val="0076784B"/>
    <w:rsid w:val="0077261A"/>
    <w:rsid w:val="007754B6"/>
    <w:rsid w:val="0077774F"/>
    <w:rsid w:val="0077781E"/>
    <w:rsid w:val="00782D9C"/>
    <w:rsid w:val="007A6057"/>
    <w:rsid w:val="007A75EE"/>
    <w:rsid w:val="007B54E6"/>
    <w:rsid w:val="007C31F4"/>
    <w:rsid w:val="007C455A"/>
    <w:rsid w:val="007D4967"/>
    <w:rsid w:val="007E6357"/>
    <w:rsid w:val="0081655C"/>
    <w:rsid w:val="008302A3"/>
    <w:rsid w:val="00851610"/>
    <w:rsid w:val="00852E10"/>
    <w:rsid w:val="0086498D"/>
    <w:rsid w:val="008740CD"/>
    <w:rsid w:val="00884676"/>
    <w:rsid w:val="00895E78"/>
    <w:rsid w:val="008A25AF"/>
    <w:rsid w:val="008A7B0E"/>
    <w:rsid w:val="008B338B"/>
    <w:rsid w:val="008B33FB"/>
    <w:rsid w:val="008B53B8"/>
    <w:rsid w:val="008C1F02"/>
    <w:rsid w:val="008D61B7"/>
    <w:rsid w:val="008D6772"/>
    <w:rsid w:val="008F714B"/>
    <w:rsid w:val="008F7A9E"/>
    <w:rsid w:val="009041A1"/>
    <w:rsid w:val="00911D9F"/>
    <w:rsid w:val="00927731"/>
    <w:rsid w:val="009306EF"/>
    <w:rsid w:val="0093581D"/>
    <w:rsid w:val="00944BFF"/>
    <w:rsid w:val="00945CE2"/>
    <w:rsid w:val="00953A4C"/>
    <w:rsid w:val="00970475"/>
    <w:rsid w:val="00976914"/>
    <w:rsid w:val="00976D2D"/>
    <w:rsid w:val="00982BFC"/>
    <w:rsid w:val="00995FB9"/>
    <w:rsid w:val="009A2996"/>
    <w:rsid w:val="009A3FAE"/>
    <w:rsid w:val="009C10B2"/>
    <w:rsid w:val="009C360D"/>
    <w:rsid w:val="009E34F2"/>
    <w:rsid w:val="009F1883"/>
    <w:rsid w:val="00A01C59"/>
    <w:rsid w:val="00A01CB8"/>
    <w:rsid w:val="00A02B2C"/>
    <w:rsid w:val="00A045AB"/>
    <w:rsid w:val="00A04A56"/>
    <w:rsid w:val="00A21F66"/>
    <w:rsid w:val="00A25553"/>
    <w:rsid w:val="00A272FA"/>
    <w:rsid w:val="00A3386B"/>
    <w:rsid w:val="00A34C11"/>
    <w:rsid w:val="00A532E5"/>
    <w:rsid w:val="00A60305"/>
    <w:rsid w:val="00A73EFF"/>
    <w:rsid w:val="00A9006B"/>
    <w:rsid w:val="00AA055B"/>
    <w:rsid w:val="00AB2389"/>
    <w:rsid w:val="00AB439F"/>
    <w:rsid w:val="00AD486F"/>
    <w:rsid w:val="00AF5363"/>
    <w:rsid w:val="00B00314"/>
    <w:rsid w:val="00B07ACA"/>
    <w:rsid w:val="00B10C21"/>
    <w:rsid w:val="00B1720D"/>
    <w:rsid w:val="00B24B24"/>
    <w:rsid w:val="00B3295B"/>
    <w:rsid w:val="00B44F98"/>
    <w:rsid w:val="00B96434"/>
    <w:rsid w:val="00BF566E"/>
    <w:rsid w:val="00C020F1"/>
    <w:rsid w:val="00C0459E"/>
    <w:rsid w:val="00C07B41"/>
    <w:rsid w:val="00C13207"/>
    <w:rsid w:val="00C13FD5"/>
    <w:rsid w:val="00C154C7"/>
    <w:rsid w:val="00C1594D"/>
    <w:rsid w:val="00C172DF"/>
    <w:rsid w:val="00C22CD6"/>
    <w:rsid w:val="00C24D24"/>
    <w:rsid w:val="00C324A5"/>
    <w:rsid w:val="00C43BA9"/>
    <w:rsid w:val="00C45A8E"/>
    <w:rsid w:val="00C641E1"/>
    <w:rsid w:val="00C656B3"/>
    <w:rsid w:val="00C65D2D"/>
    <w:rsid w:val="00C75298"/>
    <w:rsid w:val="00C85026"/>
    <w:rsid w:val="00CB5029"/>
    <w:rsid w:val="00CC3411"/>
    <w:rsid w:val="00CC7183"/>
    <w:rsid w:val="00CD60B7"/>
    <w:rsid w:val="00CD6320"/>
    <w:rsid w:val="00CE1FAD"/>
    <w:rsid w:val="00D07E06"/>
    <w:rsid w:val="00D106F6"/>
    <w:rsid w:val="00D15B3B"/>
    <w:rsid w:val="00D20F20"/>
    <w:rsid w:val="00D23BFB"/>
    <w:rsid w:val="00D277EC"/>
    <w:rsid w:val="00D57624"/>
    <w:rsid w:val="00D80124"/>
    <w:rsid w:val="00D95998"/>
    <w:rsid w:val="00D96C9D"/>
    <w:rsid w:val="00DA08F7"/>
    <w:rsid w:val="00DA4628"/>
    <w:rsid w:val="00DB0C8C"/>
    <w:rsid w:val="00DB7C09"/>
    <w:rsid w:val="00DC15E6"/>
    <w:rsid w:val="00DC1CD1"/>
    <w:rsid w:val="00DC2075"/>
    <w:rsid w:val="00DC4C75"/>
    <w:rsid w:val="00DF187D"/>
    <w:rsid w:val="00DF7A2C"/>
    <w:rsid w:val="00E06AC4"/>
    <w:rsid w:val="00E15886"/>
    <w:rsid w:val="00E16467"/>
    <w:rsid w:val="00E2152C"/>
    <w:rsid w:val="00E23E9E"/>
    <w:rsid w:val="00E26F8E"/>
    <w:rsid w:val="00E32F3A"/>
    <w:rsid w:val="00E47721"/>
    <w:rsid w:val="00E5658D"/>
    <w:rsid w:val="00E676E2"/>
    <w:rsid w:val="00E7418F"/>
    <w:rsid w:val="00E75C86"/>
    <w:rsid w:val="00E81F7F"/>
    <w:rsid w:val="00E94149"/>
    <w:rsid w:val="00EA0386"/>
    <w:rsid w:val="00EB39F5"/>
    <w:rsid w:val="00EB647D"/>
    <w:rsid w:val="00EC6CEC"/>
    <w:rsid w:val="00ED050C"/>
    <w:rsid w:val="00ED1FEE"/>
    <w:rsid w:val="00EF0AA4"/>
    <w:rsid w:val="00EF3E72"/>
    <w:rsid w:val="00F0796C"/>
    <w:rsid w:val="00F117F2"/>
    <w:rsid w:val="00F210EC"/>
    <w:rsid w:val="00F21900"/>
    <w:rsid w:val="00F27305"/>
    <w:rsid w:val="00F35F4D"/>
    <w:rsid w:val="00F36C1F"/>
    <w:rsid w:val="00F37951"/>
    <w:rsid w:val="00F46A24"/>
    <w:rsid w:val="00F61697"/>
    <w:rsid w:val="00F65E92"/>
    <w:rsid w:val="00F71C04"/>
    <w:rsid w:val="00F81BD5"/>
    <w:rsid w:val="00FC18CF"/>
    <w:rsid w:val="00FE2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1E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C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D1FEE"/>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1CD1"/>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DC1CD1"/>
    <w:rPr>
      <w:rFonts w:ascii="Segoe UI" w:hAnsi="Segoe UI" w:cs="Segoe UI"/>
      <w:sz w:val="18"/>
    </w:rPr>
  </w:style>
  <w:style w:type="paragraph" w:styleId="FootnoteText">
    <w:name w:val="footnote text"/>
    <w:basedOn w:val="Normal"/>
    <w:link w:val="FootnoteTextChar"/>
    <w:uiPriority w:val="99"/>
    <w:semiHidden/>
    <w:unhideWhenUsed/>
    <w:rsid w:val="004123CF"/>
    <w:pPr>
      <w:spacing w:before="0" w:after="0"/>
    </w:pPr>
    <w:rPr>
      <w:sz w:val="20"/>
      <w:szCs w:val="20"/>
    </w:rPr>
  </w:style>
  <w:style w:type="character" w:customStyle="1" w:styleId="FootnoteTextChar">
    <w:name w:val="Footnote Text Char"/>
    <w:basedOn w:val="DefaultParagraphFont"/>
    <w:link w:val="FootnoteText"/>
    <w:uiPriority w:val="99"/>
    <w:semiHidden/>
    <w:rsid w:val="004123CF"/>
    <w:rPr>
      <w:sz w:val="20"/>
      <w:szCs w:val="20"/>
    </w:rPr>
  </w:style>
  <w:style w:type="character" w:styleId="FootnoteReference">
    <w:name w:val="footnote reference"/>
    <w:basedOn w:val="DefaultParagraphFont"/>
    <w:uiPriority w:val="99"/>
    <w:semiHidden/>
    <w:unhideWhenUsed/>
    <w:rsid w:val="004123CF"/>
    <w:rPr>
      <w:vertAlign w:val="superscript"/>
    </w:rPr>
  </w:style>
  <w:style w:type="character" w:styleId="Emphasis">
    <w:name w:val="Emphasis"/>
    <w:uiPriority w:val="20"/>
    <w:qFormat/>
    <w:rsid w:val="002B22D3"/>
    <w:rPr>
      <w:i/>
      <w:iCs/>
    </w:rPr>
  </w:style>
  <w:style w:type="character" w:styleId="CommentReference">
    <w:name w:val="annotation reference"/>
    <w:basedOn w:val="DefaultParagraphFont"/>
    <w:uiPriority w:val="99"/>
    <w:semiHidden/>
    <w:unhideWhenUsed/>
    <w:rsid w:val="001C39EC"/>
    <w:rPr>
      <w:sz w:val="16"/>
      <w:szCs w:val="16"/>
    </w:rPr>
  </w:style>
  <w:style w:type="paragraph" w:styleId="CommentText">
    <w:name w:val="annotation text"/>
    <w:basedOn w:val="Normal"/>
    <w:link w:val="CommentTextChar"/>
    <w:uiPriority w:val="99"/>
    <w:semiHidden/>
    <w:unhideWhenUsed/>
    <w:rsid w:val="001C39EC"/>
    <w:rPr>
      <w:sz w:val="20"/>
      <w:szCs w:val="20"/>
    </w:rPr>
  </w:style>
  <w:style w:type="character" w:customStyle="1" w:styleId="CommentTextChar">
    <w:name w:val="Comment Text Char"/>
    <w:basedOn w:val="DefaultParagraphFont"/>
    <w:link w:val="CommentText"/>
    <w:uiPriority w:val="99"/>
    <w:semiHidden/>
    <w:rsid w:val="001C39EC"/>
    <w:rPr>
      <w:sz w:val="20"/>
      <w:szCs w:val="20"/>
    </w:rPr>
  </w:style>
  <w:style w:type="paragraph" w:styleId="CommentSubject">
    <w:name w:val="annotation subject"/>
    <w:basedOn w:val="CommentText"/>
    <w:next w:val="CommentText"/>
    <w:link w:val="CommentSubjectChar"/>
    <w:uiPriority w:val="99"/>
    <w:semiHidden/>
    <w:unhideWhenUsed/>
    <w:rsid w:val="001C39EC"/>
    <w:rPr>
      <w:b/>
      <w:bCs/>
    </w:rPr>
  </w:style>
  <w:style w:type="character" w:customStyle="1" w:styleId="CommentSubjectChar">
    <w:name w:val="Comment Subject Char"/>
    <w:basedOn w:val="CommentTextChar"/>
    <w:link w:val="CommentSubject"/>
    <w:uiPriority w:val="99"/>
    <w:semiHidden/>
    <w:rsid w:val="001C39EC"/>
    <w:rPr>
      <w:b/>
      <w:bCs/>
      <w:sz w:val="20"/>
      <w:szCs w:val="20"/>
    </w:rPr>
  </w:style>
  <w:style w:type="paragraph" w:styleId="NormalWeb">
    <w:name w:val="Normal (Web)"/>
    <w:qFormat/>
    <w:rsid w:val="00656713"/>
    <w:pPr>
      <w:spacing w:before="100" w:beforeAutospacing="1" w:after="100" w:afterAutospacing="1"/>
    </w:pPr>
    <w:rPr>
      <w:rFonts w:eastAsia="SimSun"/>
      <w:color w:val="auto"/>
      <w:sz w:val="24"/>
      <w:szCs w:val="24"/>
      <w:lang w:eastAsia="zh-CN"/>
    </w:rPr>
  </w:style>
  <w:style w:type="paragraph" w:styleId="ListParagraph">
    <w:name w:val="List Paragraph"/>
    <w:basedOn w:val="Normal"/>
    <w:uiPriority w:val="34"/>
    <w:qFormat/>
    <w:rsid w:val="0022718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C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D1FEE"/>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1CD1"/>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DC1CD1"/>
    <w:rPr>
      <w:rFonts w:ascii="Segoe UI" w:hAnsi="Segoe UI" w:cs="Segoe UI"/>
      <w:sz w:val="18"/>
    </w:rPr>
  </w:style>
  <w:style w:type="paragraph" w:styleId="FootnoteText">
    <w:name w:val="footnote text"/>
    <w:basedOn w:val="Normal"/>
    <w:link w:val="FootnoteTextChar"/>
    <w:uiPriority w:val="99"/>
    <w:semiHidden/>
    <w:unhideWhenUsed/>
    <w:rsid w:val="004123CF"/>
    <w:pPr>
      <w:spacing w:before="0" w:after="0"/>
    </w:pPr>
    <w:rPr>
      <w:sz w:val="20"/>
      <w:szCs w:val="20"/>
    </w:rPr>
  </w:style>
  <w:style w:type="character" w:customStyle="1" w:styleId="FootnoteTextChar">
    <w:name w:val="Footnote Text Char"/>
    <w:basedOn w:val="DefaultParagraphFont"/>
    <w:link w:val="FootnoteText"/>
    <w:uiPriority w:val="99"/>
    <w:semiHidden/>
    <w:rsid w:val="004123CF"/>
    <w:rPr>
      <w:sz w:val="20"/>
      <w:szCs w:val="20"/>
    </w:rPr>
  </w:style>
  <w:style w:type="character" w:styleId="FootnoteReference">
    <w:name w:val="footnote reference"/>
    <w:basedOn w:val="DefaultParagraphFont"/>
    <w:uiPriority w:val="99"/>
    <w:semiHidden/>
    <w:unhideWhenUsed/>
    <w:rsid w:val="004123CF"/>
    <w:rPr>
      <w:vertAlign w:val="superscript"/>
    </w:rPr>
  </w:style>
  <w:style w:type="character" w:styleId="Emphasis">
    <w:name w:val="Emphasis"/>
    <w:uiPriority w:val="20"/>
    <w:qFormat/>
    <w:rsid w:val="002B22D3"/>
    <w:rPr>
      <w:i/>
      <w:iCs/>
    </w:rPr>
  </w:style>
  <w:style w:type="character" w:styleId="CommentReference">
    <w:name w:val="annotation reference"/>
    <w:basedOn w:val="DefaultParagraphFont"/>
    <w:uiPriority w:val="99"/>
    <w:semiHidden/>
    <w:unhideWhenUsed/>
    <w:rsid w:val="001C39EC"/>
    <w:rPr>
      <w:sz w:val="16"/>
      <w:szCs w:val="16"/>
    </w:rPr>
  </w:style>
  <w:style w:type="paragraph" w:styleId="CommentText">
    <w:name w:val="annotation text"/>
    <w:basedOn w:val="Normal"/>
    <w:link w:val="CommentTextChar"/>
    <w:uiPriority w:val="99"/>
    <w:semiHidden/>
    <w:unhideWhenUsed/>
    <w:rsid w:val="001C39EC"/>
    <w:rPr>
      <w:sz w:val="20"/>
      <w:szCs w:val="20"/>
    </w:rPr>
  </w:style>
  <w:style w:type="character" w:customStyle="1" w:styleId="CommentTextChar">
    <w:name w:val="Comment Text Char"/>
    <w:basedOn w:val="DefaultParagraphFont"/>
    <w:link w:val="CommentText"/>
    <w:uiPriority w:val="99"/>
    <w:semiHidden/>
    <w:rsid w:val="001C39EC"/>
    <w:rPr>
      <w:sz w:val="20"/>
      <w:szCs w:val="20"/>
    </w:rPr>
  </w:style>
  <w:style w:type="paragraph" w:styleId="CommentSubject">
    <w:name w:val="annotation subject"/>
    <w:basedOn w:val="CommentText"/>
    <w:next w:val="CommentText"/>
    <w:link w:val="CommentSubjectChar"/>
    <w:uiPriority w:val="99"/>
    <w:semiHidden/>
    <w:unhideWhenUsed/>
    <w:rsid w:val="001C39EC"/>
    <w:rPr>
      <w:b/>
      <w:bCs/>
    </w:rPr>
  </w:style>
  <w:style w:type="character" w:customStyle="1" w:styleId="CommentSubjectChar">
    <w:name w:val="Comment Subject Char"/>
    <w:basedOn w:val="CommentTextChar"/>
    <w:link w:val="CommentSubject"/>
    <w:uiPriority w:val="99"/>
    <w:semiHidden/>
    <w:rsid w:val="001C39EC"/>
    <w:rPr>
      <w:b/>
      <w:bCs/>
      <w:sz w:val="20"/>
      <w:szCs w:val="20"/>
    </w:rPr>
  </w:style>
  <w:style w:type="paragraph" w:styleId="NormalWeb">
    <w:name w:val="Normal (Web)"/>
    <w:qFormat/>
    <w:rsid w:val="00656713"/>
    <w:pPr>
      <w:spacing w:before="100" w:beforeAutospacing="1" w:after="100" w:afterAutospacing="1"/>
    </w:pPr>
    <w:rPr>
      <w:rFonts w:eastAsia="SimSun"/>
      <w:color w:val="auto"/>
      <w:sz w:val="24"/>
      <w:szCs w:val="24"/>
      <w:lang w:eastAsia="zh-CN"/>
    </w:rPr>
  </w:style>
  <w:style w:type="paragraph" w:styleId="ListParagraph">
    <w:name w:val="List Paragraph"/>
    <w:basedOn w:val="Normal"/>
    <w:uiPriority w:val="34"/>
    <w:qFormat/>
    <w:rsid w:val="002271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749862">
      <w:bodyDiv w:val="1"/>
      <w:marLeft w:val="0"/>
      <w:marRight w:val="0"/>
      <w:marTop w:val="0"/>
      <w:marBottom w:val="0"/>
      <w:divBdr>
        <w:top w:val="none" w:sz="0" w:space="0" w:color="auto"/>
        <w:left w:val="none" w:sz="0" w:space="0" w:color="auto"/>
        <w:bottom w:val="none" w:sz="0" w:space="0" w:color="auto"/>
        <w:right w:val="none" w:sz="0" w:space="0" w:color="auto"/>
      </w:divBdr>
    </w:div>
    <w:div w:id="467095108">
      <w:bodyDiv w:val="1"/>
      <w:marLeft w:val="0"/>
      <w:marRight w:val="0"/>
      <w:marTop w:val="0"/>
      <w:marBottom w:val="0"/>
      <w:divBdr>
        <w:top w:val="none" w:sz="0" w:space="0" w:color="auto"/>
        <w:left w:val="none" w:sz="0" w:space="0" w:color="auto"/>
        <w:bottom w:val="none" w:sz="0" w:space="0" w:color="auto"/>
        <w:right w:val="none" w:sz="0" w:space="0" w:color="auto"/>
      </w:divBdr>
    </w:div>
    <w:div w:id="510413020">
      <w:bodyDiv w:val="1"/>
      <w:marLeft w:val="0"/>
      <w:marRight w:val="0"/>
      <w:marTop w:val="0"/>
      <w:marBottom w:val="0"/>
      <w:divBdr>
        <w:top w:val="none" w:sz="0" w:space="0" w:color="auto"/>
        <w:left w:val="none" w:sz="0" w:space="0" w:color="auto"/>
        <w:bottom w:val="none" w:sz="0" w:space="0" w:color="auto"/>
        <w:right w:val="none" w:sz="0" w:space="0" w:color="auto"/>
      </w:divBdr>
    </w:div>
    <w:div w:id="1292009323">
      <w:bodyDiv w:val="1"/>
      <w:marLeft w:val="0"/>
      <w:marRight w:val="0"/>
      <w:marTop w:val="0"/>
      <w:marBottom w:val="0"/>
      <w:divBdr>
        <w:top w:val="none" w:sz="0" w:space="0" w:color="auto"/>
        <w:left w:val="none" w:sz="0" w:space="0" w:color="auto"/>
        <w:bottom w:val="none" w:sz="0" w:space="0" w:color="auto"/>
        <w:right w:val="none" w:sz="0" w:space="0" w:color="auto"/>
      </w:divBdr>
    </w:div>
    <w:div w:id="1698114808">
      <w:bodyDiv w:val="1"/>
      <w:marLeft w:val="0"/>
      <w:marRight w:val="0"/>
      <w:marTop w:val="0"/>
      <w:marBottom w:val="0"/>
      <w:divBdr>
        <w:top w:val="none" w:sz="0" w:space="0" w:color="auto"/>
        <w:left w:val="none" w:sz="0" w:space="0" w:color="auto"/>
        <w:bottom w:val="none" w:sz="0" w:space="0" w:color="auto"/>
        <w:right w:val="none" w:sz="0" w:space="0" w:color="auto"/>
      </w:divBdr>
    </w:div>
    <w:div w:id="207816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63FC7-CA37-49E8-8746-EF752BC5F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18</Pages>
  <Words>1612</Words>
  <Characters>9190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Xuan Thanh</dc:creator>
  <cp:lastModifiedBy>Usera</cp:lastModifiedBy>
  <cp:revision>8</cp:revision>
  <cp:lastPrinted>2020-12-16T08:40:00Z</cp:lastPrinted>
  <dcterms:created xsi:type="dcterms:W3CDTF">2021-09-05T01:14:00Z</dcterms:created>
  <dcterms:modified xsi:type="dcterms:W3CDTF">2021-09-05T02:33:00Z</dcterms:modified>
</cp:coreProperties>
</file>